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2F4" w:rsidRPr="001C58AA" w:rsidRDefault="003D2E12" w:rsidP="00D94F17">
      <w:pPr>
        <w:widowControl w:val="0"/>
        <w:overflowPunct w:val="0"/>
        <w:autoSpaceDE w:val="0"/>
        <w:autoSpaceDN w:val="0"/>
        <w:adjustRightInd w:val="0"/>
        <w:spacing w:after="0" w:line="221" w:lineRule="auto"/>
        <w:ind w:left="2800" w:right="1920" w:hanging="516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sz w:val="27"/>
          <w:szCs w:val="27"/>
          <w:lang w:val="ru-RU"/>
        </w:rPr>
        <w:t>Пояснения по организации практического обучения студентов по специальности 53.02.03 "Инструментальное исполнительство (по видам инструментов)"</w:t>
      </w:r>
    </w:p>
    <w:p w:rsidR="00D132F4" w:rsidRPr="001C58AA" w:rsidRDefault="003D2E12" w:rsidP="00D94F17">
      <w:pPr>
        <w:widowControl w:val="0"/>
        <w:autoSpaceDE w:val="0"/>
        <w:autoSpaceDN w:val="0"/>
        <w:adjustRightInd w:val="0"/>
        <w:spacing w:after="0" w:line="239" w:lineRule="auto"/>
        <w:ind w:left="480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sz w:val="28"/>
          <w:szCs w:val="28"/>
          <w:lang w:val="ru-RU"/>
        </w:rPr>
        <w:t>Вид: "Инструменты народного оркестра"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4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342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sz w:val="24"/>
          <w:szCs w:val="24"/>
          <w:lang w:val="ru-RU"/>
        </w:rPr>
        <w:t>У</w:t>
      </w:r>
      <w:r w:rsidR="001C58AA">
        <w:rPr>
          <w:rFonts w:ascii="Times New Roman" w:hAnsi="Times New Roman" w:cs="Times New Roman"/>
          <w:b/>
          <w:bCs/>
          <w:sz w:val="24"/>
          <w:szCs w:val="24"/>
          <w:lang w:val="ru-RU"/>
        </w:rPr>
        <w:t>чебная практика УП.00 (721ч</w:t>
      </w:r>
      <w:r w:rsidRPr="001C58AA">
        <w:rPr>
          <w:rFonts w:ascii="Times New Roman" w:hAnsi="Times New Roman" w:cs="Times New Roman"/>
          <w:b/>
          <w:bCs/>
          <w:sz w:val="24"/>
          <w:szCs w:val="24"/>
          <w:lang w:val="ru-RU"/>
        </w:rPr>
        <w:t>) реализуется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94F17" w:rsidRDefault="003D2E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 УП.01 Оркестр</w:t>
      </w:r>
      <w:r w:rsid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(сводный)</w:t>
      </w:r>
      <w:r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ПМ.01 </w:t>
      </w:r>
      <w:r w:rsid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МДК.01.01</w:t>
      </w:r>
    </w:p>
    <w:p w:rsidR="00D132F4" w:rsidRDefault="001C58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</w:t>
      </w:r>
      <w:r w:rsidR="00D94F17">
        <w:rPr>
          <w:rFonts w:ascii="Times New Roman" w:hAnsi="Times New Roman" w:cs="Times New Roman"/>
          <w:sz w:val="24"/>
          <w:szCs w:val="24"/>
          <w:lang w:val="ru-RU"/>
        </w:rPr>
        <w:t xml:space="preserve">2 курс, 3 и 4 семестры – 2 недели, </w:t>
      </w:r>
      <w:r w:rsidR="00D94F17">
        <w:rPr>
          <w:rFonts w:ascii="Times New Roman" w:hAnsi="Times New Roman" w:cs="Times New Roman"/>
          <w:bCs/>
          <w:iCs/>
          <w:sz w:val="24"/>
          <w:szCs w:val="24"/>
          <w:lang w:val="ru-RU"/>
        </w:rPr>
        <w:t>132 часа,</w:t>
      </w:r>
      <w:r w:rsidR="00D94F17"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94F17" w:rsidRPr="001C58A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рассредоточено, групповые (4 часа в неделю)</w:t>
      </w:r>
      <w:r w:rsidR="00D94F1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94F17" w:rsidRDefault="00D94F17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 w:rsidRPr="00821205">
        <w:rPr>
          <w:rFonts w:ascii="Times New Roman" w:hAnsi="Times New Roman" w:cs="Times New Roman"/>
          <w:sz w:val="24"/>
          <w:szCs w:val="24"/>
          <w:lang w:val="ru-RU"/>
        </w:rPr>
        <w:t>3 кур</w:t>
      </w:r>
      <w:r>
        <w:rPr>
          <w:rFonts w:ascii="Times New Roman" w:hAnsi="Times New Roman" w:cs="Times New Roman"/>
          <w:sz w:val="24"/>
          <w:szCs w:val="24"/>
          <w:lang w:val="ru-RU"/>
        </w:rPr>
        <w:t>с, 5 и 6 семестры – 2 недели,</w:t>
      </w:r>
      <w:r w:rsidRPr="00D94F17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132 часа,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58A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рассредоточено, групповые (4 часа в неделю)</w:t>
      </w:r>
    </w:p>
    <w:p w:rsidR="001C58AA" w:rsidRDefault="001C58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Cs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>4 курс, 7 и 8 семестры – 2 недели 132 часа,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58AA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рассредоточено, групповые (4 часа в неделю)</w:t>
      </w:r>
    </w:p>
    <w:p w:rsidR="001C58AA" w:rsidRPr="001C58AA" w:rsidRDefault="001C58AA" w:rsidP="001C58AA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- УП.02 Оркестр(курсовой) </w:t>
      </w:r>
      <w:r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ПМ.01 МДК.01.01</w:t>
      </w:r>
    </w:p>
    <w:p w:rsidR="00D132F4" w:rsidRPr="001C58AA" w:rsidRDefault="001C58AA" w:rsidP="001C58AA">
      <w:pPr>
        <w:widowControl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 курс, 2 </w:t>
      </w:r>
      <w:r w:rsidR="00B714ED">
        <w:rPr>
          <w:rFonts w:ascii="Times New Roman" w:hAnsi="Times New Roman" w:cs="Times New Roman"/>
          <w:sz w:val="24"/>
          <w:szCs w:val="24"/>
          <w:lang w:val="ru-RU"/>
        </w:rPr>
        <w:t>семестр –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 недели, 4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>2 часа, рассредоточено, групповые (2 часа в неделю)</w:t>
      </w:r>
    </w:p>
    <w:p w:rsidR="001C58AA" w:rsidRDefault="001C58A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0" w:right="4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2 курс, 3 и 4 семестры – 2 недели, 72 часа, рассредоточено, групповые (2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часа в неделю)</w:t>
      </w:r>
    </w:p>
    <w:p w:rsidR="001C58AA" w:rsidRDefault="003D2E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540" w:right="4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3 курс, 5 и 6 семестры </w:t>
      </w:r>
      <w:r w:rsidR="00821205">
        <w:rPr>
          <w:rFonts w:ascii="Times New Roman" w:hAnsi="Times New Roman" w:cs="Times New Roman"/>
          <w:sz w:val="24"/>
          <w:szCs w:val="24"/>
          <w:lang w:val="ru-RU"/>
        </w:rPr>
        <w:t>– 4</w:t>
      </w:r>
      <w:r w:rsidR="001C58AA">
        <w:rPr>
          <w:rFonts w:ascii="Times New Roman" w:hAnsi="Times New Roman" w:cs="Times New Roman"/>
          <w:sz w:val="24"/>
          <w:szCs w:val="24"/>
          <w:lang w:val="ru-RU"/>
        </w:rPr>
        <w:t xml:space="preserve"> недели, 112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час</w:t>
      </w:r>
      <w:r w:rsidR="00821205">
        <w:rPr>
          <w:rFonts w:ascii="Times New Roman" w:hAnsi="Times New Roman" w:cs="Times New Roman"/>
          <w:sz w:val="24"/>
          <w:szCs w:val="24"/>
          <w:lang w:val="ru-RU"/>
        </w:rPr>
        <w:t>ов, рассредоточено, групповые (4часа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в</w:t>
      </w:r>
      <w:r w:rsidR="00821205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>неделю)</w:t>
      </w:r>
    </w:p>
    <w:p w:rsidR="00D132F4" w:rsidRPr="001C58AA" w:rsidRDefault="001C58AA" w:rsidP="001C58AA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46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4 курс, 7 и 8 семестры – 4 недели, 132 часа, рассредоточено, групповые (4 часа в неделю)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Default="008212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 УП.03</w:t>
      </w:r>
      <w:r w:rsidR="003D2E12"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Концертмейстерск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ая подготовка ПМ.01 МДК.01.03 (5недель, 195</w:t>
      </w:r>
      <w:r w:rsidR="003D2E12"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часов)</w:t>
      </w:r>
    </w:p>
    <w:p w:rsidR="00B714ED" w:rsidRPr="00B714ED" w:rsidRDefault="00B714ED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  2 курс, 4 семестр – 1 неделя, 40 часов,</w:t>
      </w:r>
      <w:r w:rsidRPr="00B714E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714ED">
        <w:rPr>
          <w:rFonts w:ascii="Times New Roman" w:hAnsi="Times New Roman" w:cs="Times New Roman"/>
          <w:bCs/>
          <w:iCs/>
          <w:sz w:val="24"/>
          <w:szCs w:val="24"/>
          <w:lang w:val="ru-RU"/>
        </w:rPr>
        <w:t>рассредоточено, индивидуальные (2 часа в неделю)</w:t>
      </w:r>
      <w:r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821205" w:rsidRDefault="00821205" w:rsidP="00821205">
      <w:pPr>
        <w:widowControl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821205">
        <w:rPr>
          <w:rFonts w:ascii="Times New Roman" w:hAnsi="Times New Roman" w:cs="Times New Roman"/>
          <w:sz w:val="24"/>
          <w:szCs w:val="24"/>
          <w:lang w:val="ru-RU"/>
        </w:rPr>
        <w:t>3 кур</w:t>
      </w:r>
      <w:r>
        <w:rPr>
          <w:rFonts w:ascii="Times New Roman" w:hAnsi="Times New Roman" w:cs="Times New Roman"/>
          <w:sz w:val="24"/>
          <w:szCs w:val="24"/>
          <w:lang w:val="ru-RU"/>
        </w:rPr>
        <w:t>с, 5 и 6 семестры – 2 недели, 72</w:t>
      </w:r>
      <w:r w:rsidRPr="00821205">
        <w:rPr>
          <w:rFonts w:ascii="Times New Roman" w:hAnsi="Times New Roman" w:cs="Times New Roman"/>
          <w:sz w:val="24"/>
          <w:szCs w:val="24"/>
          <w:lang w:val="ru-RU"/>
        </w:rPr>
        <w:t xml:space="preserve"> часа, рассредоточено, индивидуальные (2 часа в неделю)</w:t>
      </w:r>
    </w:p>
    <w:p w:rsidR="00821205" w:rsidRPr="001C58AA" w:rsidRDefault="00B714ED">
      <w:pPr>
        <w:widowControl w:val="0"/>
        <w:autoSpaceDE w:val="0"/>
        <w:autoSpaceDN w:val="0"/>
        <w:adjustRightInd w:val="0"/>
        <w:spacing w:after="0" w:line="235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B714ED">
        <w:rPr>
          <w:rFonts w:ascii="Times New Roman" w:hAnsi="Times New Roman" w:cs="Times New Roman"/>
          <w:sz w:val="24"/>
          <w:szCs w:val="24"/>
          <w:lang w:val="ru-RU"/>
        </w:rPr>
        <w:t>4 курс, 7 и 8 семестр – 2 недели, 83 часа, рассредоточено, индивидуальные (2 часа в неделю)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821205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 УП.04</w:t>
      </w:r>
      <w:r w:rsidR="003D2E12"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По педагоги</w:t>
      </w:r>
      <w:r w:rsidR="00B714ED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ческой работе ПМ.02 МДК.02.02 (1неделя, 36</w:t>
      </w:r>
      <w:r w:rsidR="003D2E12"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 часов)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F06AED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40" w:right="41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курс, 5 и 6 семестры – 1 неделя</w:t>
      </w:r>
      <w:r w:rsidR="00821205">
        <w:rPr>
          <w:rFonts w:ascii="Times New Roman" w:hAnsi="Times New Roman" w:cs="Times New Roman"/>
          <w:sz w:val="24"/>
          <w:szCs w:val="24"/>
          <w:lang w:val="ru-RU"/>
        </w:rPr>
        <w:t>, 36</w:t>
      </w:r>
      <w:r w:rsidR="00B714ED">
        <w:rPr>
          <w:rFonts w:ascii="Times New Roman" w:hAnsi="Times New Roman" w:cs="Times New Roman"/>
          <w:sz w:val="24"/>
          <w:szCs w:val="24"/>
          <w:lang w:val="ru-RU"/>
        </w:rPr>
        <w:t xml:space="preserve"> часов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>, р</w:t>
      </w:r>
      <w:r w:rsidR="00821205">
        <w:rPr>
          <w:rFonts w:ascii="Times New Roman" w:hAnsi="Times New Roman" w:cs="Times New Roman"/>
          <w:sz w:val="24"/>
          <w:szCs w:val="24"/>
          <w:lang w:val="ru-RU"/>
        </w:rPr>
        <w:t xml:space="preserve">ассредоточено, </w:t>
      </w:r>
      <w:r w:rsidR="00D94F17">
        <w:rPr>
          <w:rFonts w:ascii="Times New Roman" w:hAnsi="Times New Roman" w:cs="Times New Roman"/>
          <w:sz w:val="24"/>
          <w:szCs w:val="24"/>
          <w:lang w:val="ru-RU"/>
        </w:rPr>
        <w:t xml:space="preserve">индивидуальные </w:t>
      </w:r>
      <w:r w:rsidR="00821205">
        <w:rPr>
          <w:rFonts w:ascii="Times New Roman" w:hAnsi="Times New Roman" w:cs="Times New Roman"/>
          <w:sz w:val="24"/>
          <w:szCs w:val="24"/>
          <w:lang w:val="ru-RU"/>
        </w:rPr>
        <w:t>(1 час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в неделю) 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42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Аттестация по итогам </w:t>
      </w:r>
      <w:r w:rsidR="00821205" w:rsidRPr="001C58AA">
        <w:rPr>
          <w:rFonts w:ascii="Times New Roman" w:hAnsi="Times New Roman" w:cs="Times New Roman"/>
          <w:sz w:val="24"/>
          <w:szCs w:val="24"/>
          <w:lang w:val="ru-RU"/>
        </w:rPr>
        <w:t>учебных практик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по виду: «Инструменты народного оркестра» осуществляется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>1)По учебной практике «Оркестр» аттестация проводится на 1,2,3 и 4 курсах с учетом результатов ее прохождения: творческий показ по окончании практики и положительного аттестационного листа. На 1, 2и 3 курсах практика завершается зачетом, на 4 курсе –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0" w:firstLine="427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>2)По учебной практике «Концертмейстерская подготовка» аттестация проводится с учетом результатов ее прохождения: творческий показ по окончании практики и положительного аттестационного листа. Практика завершается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Default="00724524" w:rsidP="00724524">
      <w:pPr>
        <w:widowControl w:val="0"/>
        <w:overflowPunct w:val="0"/>
        <w:autoSpaceDE w:val="0"/>
        <w:autoSpaceDN w:val="0"/>
        <w:adjustRightInd w:val="0"/>
        <w:spacing w:after="0" w:line="223" w:lineRule="auto"/>
        <w:ind w:right="34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3) Аттестация по результатам учебной практики по педагогической работе» на 3 курсе проводится на основании дневника практики, положительного аттестационного 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>листа,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а также аудио-, фото-, видеоматериалов, подтверждающих практический опыт, полученный на практике.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D132F4" w:rsidP="0072452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 w:rsidP="00724524">
      <w:pPr>
        <w:widowControl w:val="0"/>
        <w:autoSpaceDE w:val="0"/>
        <w:autoSpaceDN w:val="0"/>
        <w:adjustRightInd w:val="0"/>
        <w:spacing w:after="0" w:line="240" w:lineRule="auto"/>
        <w:ind w:left="48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>На 3 курсе практика завершается зачетом, на 4 курсе - дифференцированным зачетом.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57" w:lineRule="exact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page3"/>
      <w:bookmarkEnd w:id="0"/>
    </w:p>
    <w:p w:rsidR="00584830" w:rsidRDefault="00584830">
      <w:pPr>
        <w:widowControl w:val="0"/>
        <w:autoSpaceDE w:val="0"/>
        <w:autoSpaceDN w:val="0"/>
        <w:adjustRightInd w:val="0"/>
        <w:spacing w:after="0" w:line="240" w:lineRule="auto"/>
        <w:ind w:left="16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132F4" w:rsidRPr="001C58AA" w:rsidRDefault="003D2E12" w:rsidP="00D94F17">
      <w:pPr>
        <w:widowControl w:val="0"/>
        <w:autoSpaceDE w:val="0"/>
        <w:autoSpaceDN w:val="0"/>
        <w:adjustRightInd w:val="0"/>
        <w:spacing w:after="0" w:line="240" w:lineRule="auto"/>
        <w:ind w:left="16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Производственная практика по профилю специальности ПП.00 (5 недель) реализуется следующим образом: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 ПП.01 Исполнительская практика ПМ.01 МДК. 01.01 (4 недели, 144 часа)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Default="003D2E12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1 курс, 1 и 2 семестры – 1 неделя, 36 часов, рассредоточено, индивидуальные, курируется преподавателями ПЦК (18 </w:t>
      </w:r>
      <w:proofErr w:type="gramStart"/>
      <w:r w:rsidRPr="001C58AA">
        <w:rPr>
          <w:rFonts w:ascii="Times New Roman" w:hAnsi="Times New Roman" w:cs="Times New Roman"/>
          <w:sz w:val="24"/>
          <w:szCs w:val="24"/>
          <w:lang w:val="ru-RU"/>
        </w:rPr>
        <w:t>пед.час</w:t>
      </w:r>
      <w:proofErr w:type="gramEnd"/>
      <w:r w:rsidRPr="001C58AA">
        <w:rPr>
          <w:rFonts w:ascii="Times New Roman" w:hAnsi="Times New Roman" w:cs="Times New Roman"/>
          <w:sz w:val="24"/>
          <w:szCs w:val="24"/>
          <w:lang w:val="ru-RU"/>
        </w:rPr>
        <w:t>.) 2 курс, 3 и 4 семестры - 1 неделя, 36 часов, рассредоточено, индивидуальные, курируется преподавателями ПЦК (18 пед.час.) 3 курс, 5 и 6 семестры - 1 неделя, 36 часов, рассредоточено, индивидуальные, курируется преподавателями ПЦК (18 пед.час.) 4 курс, 7 и 8 семестры - 1 неделя, 36 часов, рассредоточено, индивидуальные, курируется преподавателями ПЦК (17 пед.час.)</w:t>
      </w:r>
    </w:p>
    <w:p w:rsidR="006003EE" w:rsidRDefault="006003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3EE" w:rsidRPr="00F724E1" w:rsidRDefault="006003EE" w:rsidP="006003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left="420" w:right="1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По производственной практике по профилю специальности (исполнительской) аттестация проводится на 1,2,3 и 4 курсах с учетом результатов ее прохождения положительного аттестационного листа по практике руководителей практики от образовательной организации. </w:t>
      </w:r>
      <w:r w:rsidRPr="00F724E1">
        <w:rPr>
          <w:rFonts w:ascii="Times New Roman" w:hAnsi="Times New Roman" w:cs="Times New Roman"/>
          <w:sz w:val="24"/>
          <w:szCs w:val="24"/>
          <w:lang w:val="ru-RU"/>
        </w:rPr>
        <w:t xml:space="preserve">Практика на 1,2,3 курсе завершается зачетом, на 4 курсе - дифференцированным зачетом. </w:t>
      </w:r>
    </w:p>
    <w:p w:rsidR="006003EE" w:rsidRPr="001C58AA" w:rsidRDefault="006003EE" w:rsidP="006003EE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60" w:right="12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-ПП.02 Педагогическая практика ПМ.02 МДК. 02.02 (1 неделя, 36 часов)</w:t>
      </w:r>
    </w:p>
    <w:p w:rsidR="00D132F4" w:rsidRDefault="006003EE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 курс, 6 семестр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 - 1 неделя, 36 часов, </w:t>
      </w:r>
      <w:r w:rsidR="00D94F17">
        <w:rPr>
          <w:rFonts w:ascii="Times New Roman" w:hAnsi="Times New Roman" w:cs="Times New Roman"/>
          <w:sz w:val="24"/>
          <w:szCs w:val="24"/>
          <w:lang w:val="ru-RU"/>
        </w:rPr>
        <w:t>рассредоточено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D94F17">
        <w:rPr>
          <w:rFonts w:ascii="Times New Roman" w:hAnsi="Times New Roman" w:cs="Times New Roman"/>
          <w:sz w:val="24"/>
          <w:szCs w:val="24"/>
          <w:lang w:val="ru-RU"/>
        </w:rPr>
        <w:t>мелко</w:t>
      </w:r>
      <w:r w:rsidR="003D2E12" w:rsidRPr="001C58AA">
        <w:rPr>
          <w:rFonts w:ascii="Times New Roman" w:hAnsi="Times New Roman" w:cs="Times New Roman"/>
          <w:sz w:val="24"/>
          <w:szCs w:val="24"/>
          <w:lang w:val="ru-RU"/>
        </w:rPr>
        <w:t>групповые</w:t>
      </w:r>
    </w:p>
    <w:p w:rsidR="006003EE" w:rsidRDefault="006003EE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6003EE" w:rsidRPr="006003EE" w:rsidRDefault="006003EE" w:rsidP="006003EE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По производственной практике по профилю специальности (педагогической) ведется дневник практики. </w:t>
      </w:r>
      <w:r w:rsidRPr="006003EE">
        <w:rPr>
          <w:rFonts w:ascii="Times New Roman" w:hAnsi="Times New Roman" w:cs="Times New Roman"/>
          <w:sz w:val="24"/>
          <w:szCs w:val="24"/>
          <w:lang w:val="ru-RU"/>
        </w:rPr>
        <w:t xml:space="preserve">Аттестация проводится на </w:t>
      </w:r>
    </w:p>
    <w:p w:rsidR="006003EE" w:rsidRPr="006003EE" w:rsidRDefault="006003EE" w:rsidP="006003EE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003EE" w:rsidRPr="001C58AA" w:rsidRDefault="006003EE" w:rsidP="006003EE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4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>основании результатов ее прохождения: дневника практики, и положительного аттестационного листа по практике. Практика завершается дифференцированным зачетом.</w:t>
      </w:r>
    </w:p>
    <w:p w:rsidR="006003EE" w:rsidRPr="001C58AA" w:rsidRDefault="006003EE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Default="003D2E12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Производственная практика преддипломная ПДП.00 ПМ.01 (1 неделя) реализуется следующим образом:</w:t>
      </w:r>
    </w:p>
    <w:p w:rsidR="006003EE" w:rsidRPr="001C58AA" w:rsidRDefault="006003EE">
      <w:pPr>
        <w:widowControl w:val="0"/>
        <w:autoSpaceDE w:val="0"/>
        <w:autoSpaceDN w:val="0"/>
        <w:adjustRightInd w:val="0"/>
        <w:spacing w:after="0" w:line="240" w:lineRule="auto"/>
        <w:ind w:left="1740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35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 xml:space="preserve">4 курс, </w:t>
      </w:r>
      <w:r w:rsidR="006003EE">
        <w:rPr>
          <w:rFonts w:ascii="Times New Roman" w:hAnsi="Times New Roman" w:cs="Times New Roman"/>
          <w:sz w:val="24"/>
          <w:szCs w:val="24"/>
          <w:lang w:val="ru-RU"/>
        </w:rPr>
        <w:t>7-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>8 семестр -</w:t>
      </w:r>
      <w:r w:rsidR="006003EE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1C58AA">
        <w:rPr>
          <w:rFonts w:ascii="Times New Roman" w:hAnsi="Times New Roman" w:cs="Times New Roman"/>
          <w:sz w:val="24"/>
          <w:szCs w:val="24"/>
          <w:lang w:val="ru-RU"/>
        </w:rPr>
        <w:t>, индивидуально, курируется преподавателем, являющимся руководителем ВКР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6003EE" w:rsidRDefault="006003EE" w:rsidP="006003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6003EE" w:rsidRPr="001C58AA" w:rsidRDefault="006003EE" w:rsidP="006003EE">
      <w:pPr>
        <w:widowControl w:val="0"/>
        <w:overflowPunct w:val="0"/>
        <w:autoSpaceDE w:val="0"/>
        <w:autoSpaceDN w:val="0"/>
        <w:adjustRightInd w:val="0"/>
        <w:spacing w:after="0" w:line="223" w:lineRule="auto"/>
        <w:ind w:firstLine="42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>Аттестация по производственной (преддипломной) практике проводится на основании результатов ее прохождения: положительного аттестационного листа по практике руководителей практики от образовательной организации. Практика завершается дифференцированным зачетом.</w:t>
      </w:r>
      <w:bookmarkStart w:id="1" w:name="_GoBack"/>
      <w:bookmarkEnd w:id="1"/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>Практика является завершающим этапом освоения профессионального модуля по виду профессиональной деятельности.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>
      <w:pPr>
        <w:widowControl w:val="0"/>
        <w:overflowPunct w:val="0"/>
        <w:autoSpaceDE w:val="0"/>
        <w:autoSpaceDN w:val="0"/>
        <w:adjustRightInd w:val="0"/>
        <w:spacing w:after="0" w:line="213" w:lineRule="auto"/>
        <w:ind w:right="80" w:firstLine="768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>Результаты прохождения практики представляются обучающимся в образовательную организацию и учитываются при прохождении государственной итоговой аттестации.</w:t>
      </w:r>
    </w:p>
    <w:p w:rsidR="00D132F4" w:rsidRPr="001C58AA" w:rsidRDefault="00D132F4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  <w:lang w:val="ru-RU"/>
        </w:rPr>
      </w:pPr>
    </w:p>
    <w:p w:rsidR="00D132F4" w:rsidRPr="001C58AA" w:rsidRDefault="003D2E12" w:rsidP="00C97068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200" w:firstLine="768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sz w:val="24"/>
          <w:szCs w:val="24"/>
          <w:lang w:val="ru-RU"/>
        </w:rPr>
        <w:t>Обучающиеся, не прошедшие практику или получившие отрицательную оценку, не допускаются к прохождению государственной итоговой аттестации.</w:t>
      </w:r>
    </w:p>
    <w:p w:rsidR="00D132F4" w:rsidRPr="001C58AA" w:rsidRDefault="003D2E12" w:rsidP="00C97068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ru-RU"/>
        </w:rPr>
      </w:pPr>
      <w:r w:rsidRPr="001C58AA">
        <w:rPr>
          <w:rFonts w:ascii="Times New Roman" w:hAnsi="Times New Roman" w:cs="Times New Roman"/>
          <w:b/>
          <w:bCs/>
          <w:sz w:val="24"/>
          <w:szCs w:val="24"/>
          <w:lang w:val="ru-RU"/>
        </w:rPr>
        <w:t>Педагогические часы по практике записываются в журнал практического обучения</w:t>
      </w:r>
      <w:r w:rsidR="00C97068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</w:p>
    <w:sectPr w:rsidR="00D132F4" w:rsidRPr="001C58AA" w:rsidSect="00D94F17">
      <w:pgSz w:w="16838" w:h="11906" w:orient="landscape"/>
      <w:pgMar w:top="567" w:right="1160" w:bottom="1440" w:left="1140" w:header="720" w:footer="720" w:gutter="0"/>
      <w:cols w:space="720" w:equalWidth="0">
        <w:col w:w="145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E12"/>
    <w:rsid w:val="000D7CFA"/>
    <w:rsid w:val="001C58AA"/>
    <w:rsid w:val="003D2E12"/>
    <w:rsid w:val="00584830"/>
    <w:rsid w:val="006003EE"/>
    <w:rsid w:val="00724524"/>
    <w:rsid w:val="007840A1"/>
    <w:rsid w:val="00821205"/>
    <w:rsid w:val="008B6EE6"/>
    <w:rsid w:val="009E3A23"/>
    <w:rsid w:val="00B714ED"/>
    <w:rsid w:val="00C97068"/>
    <w:rsid w:val="00CC327A"/>
    <w:rsid w:val="00D132F4"/>
    <w:rsid w:val="00D94F17"/>
    <w:rsid w:val="00E94293"/>
    <w:rsid w:val="00EF0A5F"/>
    <w:rsid w:val="00F06AED"/>
    <w:rsid w:val="00F7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A8FA4"/>
  <w15:docId w15:val="{30A1F9E1-BB2B-4336-8778-C977C2405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2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9226C-02BE-485C-A7C5-9A2B36E2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722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555</cp:lastModifiedBy>
  <cp:revision>9</cp:revision>
  <cp:lastPrinted>2018-03-27T13:19:00Z</cp:lastPrinted>
  <dcterms:created xsi:type="dcterms:W3CDTF">2016-12-28T13:33:00Z</dcterms:created>
  <dcterms:modified xsi:type="dcterms:W3CDTF">2019-02-22T09:01:00Z</dcterms:modified>
</cp:coreProperties>
</file>