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8C" w:rsidRDefault="007F378C" w:rsidP="007F378C">
      <w:pPr>
        <w:shd w:val="solid" w:color="FFFFFF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7429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8C" w:rsidRDefault="007F378C" w:rsidP="007F378C">
      <w:pPr>
        <w:shd w:val="solid" w:color="FFFFFF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МИНИСТЕРСТВО КУЛЬТУРЫ  РЕСПУБЛИКИ   ДАГЕСТАН</w:t>
      </w:r>
    </w:p>
    <w:p w:rsidR="007F378C" w:rsidRDefault="007F378C" w:rsidP="007F378C">
      <w:pPr>
        <w:keepNext/>
        <w:shd w:val="solid" w:color="FFFFFF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9C5D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РЕСПУБЛИКИ ДАГЕСТАН </w:t>
      </w:r>
    </w:p>
    <w:p w:rsidR="007F378C" w:rsidRDefault="007F378C" w:rsidP="007F378C">
      <w:pPr>
        <w:keepNext/>
        <w:shd w:val="solid" w:color="FFFFFF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«ДАГЕСТАНСКИЙ КОЛЛЕДЖ КУЛЬТУРЫ И ИСКУССТВ ИМ. Б.МУРАДОВОЙ»</w:t>
      </w:r>
    </w:p>
    <w:p w:rsidR="007F378C" w:rsidRDefault="007F378C" w:rsidP="007F378C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7F378C" w:rsidRDefault="007F378C" w:rsidP="007F378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367030 г. Махачкала, ул. И. Казака, 14                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ru-RU"/>
        </w:rPr>
        <w:t>dkki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@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.   тел.62-41-00, 62-47-29</w:t>
      </w:r>
    </w:p>
    <w:p w:rsidR="007F378C" w:rsidRDefault="007F378C" w:rsidP="007F378C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</w:p>
    <w:p w:rsidR="00D53E23" w:rsidRDefault="00D53E23" w:rsidP="00D53E2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53E23">
        <w:rPr>
          <w:rFonts w:ascii="Arial" w:hAnsi="Arial" w:cs="Arial"/>
          <w:b/>
          <w:sz w:val="28"/>
          <w:szCs w:val="28"/>
          <w:u w:val="single"/>
        </w:rPr>
        <w:t xml:space="preserve">СОВМЕСТНЫЙ ПЛАН ВОСПИТАТЕЛЬНОЙ РАБОТЫ </w:t>
      </w:r>
      <w:proofErr w:type="gramStart"/>
      <w:r w:rsidRPr="00D53E23">
        <w:rPr>
          <w:rFonts w:ascii="Arial" w:hAnsi="Arial" w:cs="Arial"/>
          <w:b/>
          <w:sz w:val="28"/>
          <w:szCs w:val="28"/>
          <w:u w:val="single"/>
        </w:rPr>
        <w:t>НА</w:t>
      </w:r>
      <w:proofErr w:type="gramEnd"/>
      <w:r w:rsidRPr="00D53E2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373B3">
        <w:rPr>
          <w:rFonts w:ascii="Arial" w:hAnsi="Arial" w:cs="Arial"/>
          <w:b/>
          <w:sz w:val="28"/>
          <w:szCs w:val="28"/>
          <w:u w:val="single"/>
        </w:rPr>
        <w:t xml:space="preserve">СО СТУДЕНТАМИ </w:t>
      </w:r>
      <w:r w:rsidRPr="00D53E23">
        <w:rPr>
          <w:rFonts w:ascii="Arial" w:hAnsi="Arial" w:cs="Arial"/>
          <w:b/>
          <w:sz w:val="28"/>
          <w:szCs w:val="28"/>
          <w:u w:val="single"/>
        </w:rPr>
        <w:t>ДККИ</w:t>
      </w:r>
    </w:p>
    <w:p w:rsidR="00C820BE" w:rsidRDefault="00D53E23" w:rsidP="00D53E2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53E23">
        <w:rPr>
          <w:rFonts w:ascii="Arial" w:hAnsi="Arial" w:cs="Arial"/>
          <w:b/>
          <w:sz w:val="28"/>
          <w:szCs w:val="28"/>
          <w:u w:val="single"/>
        </w:rPr>
        <w:t xml:space="preserve"> по профилактике правонарушений, обеспечению безопасности студентов, популяризации здорового образа жизни, </w:t>
      </w:r>
      <w:r>
        <w:rPr>
          <w:rFonts w:ascii="Arial" w:hAnsi="Arial" w:cs="Arial"/>
          <w:b/>
          <w:sz w:val="28"/>
          <w:szCs w:val="28"/>
          <w:u w:val="single"/>
        </w:rPr>
        <w:t>знакомству студентов с законодательством, предусматривающим уголовную ответственность за экстремистскую и террористическую деятельность и употребление наркотических средств за 201</w:t>
      </w:r>
      <w:r w:rsidR="000948AB">
        <w:rPr>
          <w:rFonts w:ascii="Arial" w:hAnsi="Arial" w:cs="Arial"/>
          <w:b/>
          <w:sz w:val="28"/>
          <w:szCs w:val="28"/>
          <w:u w:val="single"/>
        </w:rPr>
        <w:t>9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20</w:t>
      </w:r>
      <w:r w:rsidR="000948AB">
        <w:rPr>
          <w:rFonts w:ascii="Arial" w:hAnsi="Arial" w:cs="Arial"/>
          <w:b/>
          <w:sz w:val="28"/>
          <w:szCs w:val="28"/>
          <w:u w:val="single"/>
        </w:rPr>
        <w:t xml:space="preserve">20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уч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>. год с представителями правоохранительных органов:</w:t>
      </w:r>
    </w:p>
    <w:p w:rsidR="00D53E23" w:rsidRDefault="000948AB" w:rsidP="00D53E23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Алиевым Р.Р.</w:t>
      </w:r>
      <w:r w:rsidR="00F415E6">
        <w:rPr>
          <w:rFonts w:ascii="Arial" w:hAnsi="Arial" w:cs="Arial"/>
          <w:sz w:val="28"/>
          <w:szCs w:val="28"/>
        </w:rPr>
        <w:t>- участковым полицейским по Ленинскому району УМВД РД г. Махачкалы,</w:t>
      </w:r>
    </w:p>
    <w:p w:rsidR="00D53E23" w:rsidRDefault="000948AB" w:rsidP="00D53E23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Хайбуллаевым</w:t>
      </w:r>
      <w:proofErr w:type="spellEnd"/>
      <w:r>
        <w:rPr>
          <w:rFonts w:ascii="Arial" w:hAnsi="Arial" w:cs="Arial"/>
          <w:sz w:val="28"/>
          <w:szCs w:val="28"/>
        </w:rPr>
        <w:t xml:space="preserve"> Х.М.</w:t>
      </w:r>
      <w:r w:rsidR="00F415E6">
        <w:rPr>
          <w:rFonts w:ascii="Arial" w:hAnsi="Arial" w:cs="Arial"/>
          <w:sz w:val="28"/>
          <w:szCs w:val="28"/>
        </w:rPr>
        <w:t>.- старшим инспектором ПДН по Ленинскому району УМВД РФ г. Махачкалы, майором полиции,</w:t>
      </w:r>
    </w:p>
    <w:p w:rsidR="007F378C" w:rsidRPr="00A132FE" w:rsidRDefault="000948AB" w:rsidP="007F378C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Гаджиевым  А.</w:t>
      </w:r>
      <w:r w:rsidR="00F415E6" w:rsidRPr="00A132FE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>сотрудником УЭБ и ПК  МВД РД (отдел противодействия финансирования экстремизма).</w:t>
      </w:r>
    </w:p>
    <w:tbl>
      <w:tblPr>
        <w:tblStyle w:val="a4"/>
        <w:tblW w:w="0" w:type="auto"/>
        <w:tblInd w:w="720" w:type="dxa"/>
        <w:tblLook w:val="04A0"/>
      </w:tblPr>
      <w:tblGrid>
        <w:gridCol w:w="752"/>
        <w:gridCol w:w="5158"/>
        <w:gridCol w:w="1496"/>
        <w:gridCol w:w="1550"/>
        <w:gridCol w:w="1854"/>
        <w:gridCol w:w="3256"/>
      </w:tblGrid>
      <w:tr w:rsidR="007F378C" w:rsidTr="004D52B1">
        <w:tc>
          <w:tcPr>
            <w:tcW w:w="752" w:type="dxa"/>
          </w:tcPr>
          <w:p w:rsidR="007F378C" w:rsidRPr="007F378C" w:rsidRDefault="007F378C" w:rsidP="007F378C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78C">
              <w:rPr>
                <w:rFonts w:ascii="Arial" w:hAnsi="Arial" w:cs="Arial"/>
                <w:b/>
                <w:sz w:val="24"/>
                <w:szCs w:val="24"/>
              </w:rPr>
              <w:t>№№</w:t>
            </w:r>
          </w:p>
        </w:tc>
        <w:tc>
          <w:tcPr>
            <w:tcW w:w="5158" w:type="dxa"/>
          </w:tcPr>
          <w:p w:rsidR="007F378C" w:rsidRPr="007F378C" w:rsidRDefault="007F378C" w:rsidP="007F378C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78C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мероприятия, лекции, беседы</w:t>
            </w:r>
          </w:p>
        </w:tc>
        <w:tc>
          <w:tcPr>
            <w:tcW w:w="1496" w:type="dxa"/>
          </w:tcPr>
          <w:p w:rsidR="007F378C" w:rsidRPr="007F378C" w:rsidRDefault="007F378C" w:rsidP="007F378C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78C">
              <w:rPr>
                <w:rFonts w:ascii="Arial" w:hAnsi="Arial" w:cs="Arial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550" w:type="dxa"/>
          </w:tcPr>
          <w:p w:rsidR="007F378C" w:rsidRPr="007F378C" w:rsidRDefault="007F378C" w:rsidP="007F378C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аудитория</w:t>
            </w:r>
          </w:p>
        </w:tc>
        <w:tc>
          <w:tcPr>
            <w:tcW w:w="1854" w:type="dxa"/>
          </w:tcPr>
          <w:p w:rsidR="007F378C" w:rsidRPr="007F378C" w:rsidRDefault="007F378C" w:rsidP="007F378C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курс</w:t>
            </w:r>
          </w:p>
        </w:tc>
        <w:tc>
          <w:tcPr>
            <w:tcW w:w="3256" w:type="dxa"/>
          </w:tcPr>
          <w:p w:rsidR="007F378C" w:rsidRPr="007F378C" w:rsidRDefault="007F378C" w:rsidP="007F378C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приглашённые</w:t>
            </w:r>
          </w:p>
        </w:tc>
      </w:tr>
      <w:tr w:rsidR="007F378C" w:rsidTr="004D52B1">
        <w:tc>
          <w:tcPr>
            <w:tcW w:w="752" w:type="dxa"/>
          </w:tcPr>
          <w:p w:rsidR="007F378C" w:rsidRPr="007F378C" w:rsidRDefault="007F378C" w:rsidP="007F378C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78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158" w:type="dxa"/>
          </w:tcPr>
          <w:p w:rsidR="007F378C" w:rsidRPr="007F378C" w:rsidRDefault="007F378C" w:rsidP="007F378C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78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7F378C" w:rsidRPr="007F378C" w:rsidRDefault="007F378C" w:rsidP="007F378C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78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7F378C" w:rsidRPr="007F378C" w:rsidRDefault="007F378C" w:rsidP="007F378C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78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7F378C" w:rsidRPr="007F378C" w:rsidRDefault="007F378C" w:rsidP="007F378C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78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256" w:type="dxa"/>
          </w:tcPr>
          <w:p w:rsidR="007F378C" w:rsidRPr="007F378C" w:rsidRDefault="007F378C" w:rsidP="007F378C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78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2B5A1D" w:rsidTr="004D52B1">
        <w:trPr>
          <w:trHeight w:val="1610"/>
        </w:trPr>
        <w:tc>
          <w:tcPr>
            <w:tcW w:w="752" w:type="dxa"/>
          </w:tcPr>
          <w:p w:rsidR="002B5A1D" w:rsidRDefault="002B5A1D" w:rsidP="007F378C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158" w:type="dxa"/>
          </w:tcPr>
          <w:p w:rsidR="002B5A1D" w:rsidRDefault="002B5A1D" w:rsidP="007F378C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«День солидарности в борьбе с терроризмом».</w:t>
            </w:r>
          </w:p>
          <w:p w:rsidR="002B5A1D" w:rsidRDefault="002B5A1D" w:rsidP="000948AB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Встреча студентов с </w:t>
            </w:r>
            <w:r w:rsidR="000948AB">
              <w:rPr>
                <w:rFonts w:ascii="Arial" w:hAnsi="Arial" w:cs="Arial"/>
                <w:sz w:val="28"/>
                <w:szCs w:val="28"/>
              </w:rPr>
              <w:t>помощником министра по национальной политике и делам религии. Показ фильма о событиях в Беслане в 2004 г.</w:t>
            </w:r>
          </w:p>
          <w:p w:rsidR="000948AB" w:rsidRDefault="000948AB" w:rsidP="000948AB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6" w:type="dxa"/>
          </w:tcPr>
          <w:p w:rsidR="002B5A1D" w:rsidRDefault="000948AB" w:rsidP="001C1E8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B5A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B5A1D">
              <w:rPr>
                <w:rFonts w:ascii="Arial" w:hAnsi="Arial" w:cs="Arial"/>
                <w:sz w:val="24"/>
                <w:szCs w:val="24"/>
              </w:rPr>
              <w:t>сентябля</w:t>
            </w:r>
            <w:proofErr w:type="spellEnd"/>
          </w:p>
          <w:p w:rsidR="002B5A1D" w:rsidRPr="002B5A1D" w:rsidRDefault="000948AB" w:rsidP="005C7B2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2B5A1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50" w:type="dxa"/>
          </w:tcPr>
          <w:p w:rsidR="002B5A1D" w:rsidRDefault="002B5A1D" w:rsidP="002B5A1D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Актовый</w:t>
            </w:r>
          </w:p>
          <w:p w:rsidR="002B5A1D" w:rsidRPr="002B5A1D" w:rsidRDefault="002B5A1D" w:rsidP="002B5A1D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зал</w:t>
            </w:r>
          </w:p>
        </w:tc>
        <w:tc>
          <w:tcPr>
            <w:tcW w:w="1854" w:type="dxa"/>
          </w:tcPr>
          <w:p w:rsidR="002B5A1D" w:rsidRPr="002B5A1D" w:rsidRDefault="002B5A1D" w:rsidP="002B5A1D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 курсы</w:t>
            </w:r>
          </w:p>
        </w:tc>
        <w:tc>
          <w:tcPr>
            <w:tcW w:w="3256" w:type="dxa"/>
          </w:tcPr>
          <w:p w:rsidR="002B5A1D" w:rsidRPr="002B5A1D" w:rsidRDefault="000948AB" w:rsidP="002B5A1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Гаджиев А.</w:t>
            </w:r>
          </w:p>
        </w:tc>
      </w:tr>
      <w:tr w:rsidR="007F378C" w:rsidTr="004D52B1">
        <w:tc>
          <w:tcPr>
            <w:tcW w:w="752" w:type="dxa"/>
          </w:tcPr>
          <w:p w:rsidR="007F378C" w:rsidRPr="002B5A1D" w:rsidRDefault="00DB61F2" w:rsidP="002B5A1D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158" w:type="dxa"/>
          </w:tcPr>
          <w:p w:rsidR="007F378C" w:rsidRPr="002B5A1D" w:rsidRDefault="00DB61F2" w:rsidP="002B5A1D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7F378C" w:rsidRPr="002B5A1D" w:rsidRDefault="00DB61F2" w:rsidP="002B5A1D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7F378C" w:rsidRPr="002B5A1D" w:rsidRDefault="00DB61F2" w:rsidP="002B5A1D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7F378C" w:rsidRPr="002B5A1D" w:rsidRDefault="00DB61F2" w:rsidP="002B5A1D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256" w:type="dxa"/>
          </w:tcPr>
          <w:p w:rsidR="007F378C" w:rsidRPr="002B5A1D" w:rsidRDefault="00DB61F2" w:rsidP="002B5A1D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7F378C" w:rsidTr="004D52B1">
        <w:tc>
          <w:tcPr>
            <w:tcW w:w="752" w:type="dxa"/>
          </w:tcPr>
          <w:p w:rsidR="007F378C" w:rsidRDefault="001C1E8F" w:rsidP="007F378C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158" w:type="dxa"/>
          </w:tcPr>
          <w:p w:rsidR="007F378C" w:rsidRDefault="001C1E8F" w:rsidP="007F378C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Беседа «О мерах по недопущению  террористических угроз в отношении несовершеннолетних.</w:t>
            </w:r>
          </w:p>
        </w:tc>
        <w:tc>
          <w:tcPr>
            <w:tcW w:w="1496" w:type="dxa"/>
          </w:tcPr>
          <w:p w:rsidR="007F378C" w:rsidRDefault="005C7B28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1C1E8F" w:rsidRPr="001C1E8F" w:rsidRDefault="000948AB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1C1E8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50" w:type="dxa"/>
          </w:tcPr>
          <w:p w:rsidR="007F378C" w:rsidRPr="001C1E8F" w:rsidRDefault="001C1E8F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Хоровой класс</w:t>
            </w:r>
          </w:p>
        </w:tc>
        <w:tc>
          <w:tcPr>
            <w:tcW w:w="1854" w:type="dxa"/>
          </w:tcPr>
          <w:p w:rsidR="007F378C" w:rsidRPr="001C1E8F" w:rsidRDefault="001C1E8F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 курсы</w:t>
            </w:r>
          </w:p>
        </w:tc>
        <w:tc>
          <w:tcPr>
            <w:tcW w:w="3256" w:type="dxa"/>
          </w:tcPr>
          <w:p w:rsidR="000948AB" w:rsidRDefault="000948AB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Гаджиев А.,</w:t>
            </w:r>
          </w:p>
          <w:p w:rsidR="000948AB" w:rsidRDefault="000948AB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Алиев Р.,</w:t>
            </w:r>
          </w:p>
          <w:p w:rsidR="001C1E8F" w:rsidRDefault="000948AB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Хайбуллаев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</w:t>
            </w:r>
            <w:r w:rsidR="001C1E8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7F378C" w:rsidRDefault="001C1E8F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зам директора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воспитат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работе Кур</w:t>
            </w:r>
            <w:r w:rsidR="003416DE">
              <w:rPr>
                <w:rFonts w:ascii="Arial" w:hAnsi="Arial" w:cs="Arial"/>
                <w:sz w:val="24"/>
                <w:szCs w:val="24"/>
              </w:rPr>
              <w:t>банова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  <w:p w:rsidR="001C1E8F" w:rsidRPr="001C1E8F" w:rsidRDefault="001C1E8F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8AB" w:rsidTr="004D52B1">
        <w:tc>
          <w:tcPr>
            <w:tcW w:w="752" w:type="dxa"/>
          </w:tcPr>
          <w:p w:rsidR="000948AB" w:rsidRDefault="000948AB" w:rsidP="007F378C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158" w:type="dxa"/>
          </w:tcPr>
          <w:p w:rsidR="000948AB" w:rsidRDefault="000948AB" w:rsidP="007F378C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Беседа «О мерах безопасности  при обнаружении подозрительных предметов и вещей».</w:t>
            </w:r>
          </w:p>
        </w:tc>
        <w:tc>
          <w:tcPr>
            <w:tcW w:w="1496" w:type="dxa"/>
          </w:tcPr>
          <w:p w:rsidR="000948AB" w:rsidRDefault="000948AB" w:rsidP="000948A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–</w:t>
            </w:r>
          </w:p>
          <w:p w:rsidR="000948AB" w:rsidRDefault="000948AB" w:rsidP="000948A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0948AB" w:rsidRPr="001C1E8F" w:rsidRDefault="000948AB" w:rsidP="000948A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550" w:type="dxa"/>
          </w:tcPr>
          <w:p w:rsidR="000948AB" w:rsidRPr="001C1E8F" w:rsidRDefault="000948AB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Хоровой класс</w:t>
            </w:r>
          </w:p>
        </w:tc>
        <w:tc>
          <w:tcPr>
            <w:tcW w:w="1854" w:type="dxa"/>
          </w:tcPr>
          <w:p w:rsidR="000948AB" w:rsidRPr="001C1E8F" w:rsidRDefault="000948AB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 курсы</w:t>
            </w:r>
          </w:p>
        </w:tc>
        <w:tc>
          <w:tcPr>
            <w:tcW w:w="3256" w:type="dxa"/>
          </w:tcPr>
          <w:p w:rsidR="000948AB" w:rsidRDefault="000948AB" w:rsidP="00B049B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Гаджиев А.,</w:t>
            </w:r>
          </w:p>
          <w:p w:rsidR="000948AB" w:rsidRDefault="000948AB" w:rsidP="00B049B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Алиев Р.,</w:t>
            </w:r>
          </w:p>
          <w:p w:rsidR="000948AB" w:rsidRDefault="000948AB" w:rsidP="00B049B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Хайбуллаев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Н.и</w:t>
            </w:r>
          </w:p>
          <w:p w:rsidR="000948AB" w:rsidRDefault="000948AB" w:rsidP="00B049B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зам директора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воспитат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работе Курбанова М.А.</w:t>
            </w:r>
          </w:p>
          <w:p w:rsidR="000948AB" w:rsidRPr="001C1E8F" w:rsidRDefault="000948AB" w:rsidP="00B049B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8AB" w:rsidTr="004D52B1">
        <w:tc>
          <w:tcPr>
            <w:tcW w:w="752" w:type="dxa"/>
          </w:tcPr>
          <w:p w:rsidR="000948AB" w:rsidRDefault="000948AB" w:rsidP="007F378C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5158" w:type="dxa"/>
          </w:tcPr>
          <w:p w:rsidR="000948AB" w:rsidRDefault="000948AB" w:rsidP="00FE2CB2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Беседа совместно  с сотрудником Отдела просвещения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Муфтията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РД </w:t>
            </w:r>
          </w:p>
          <w:p w:rsidR="000948AB" w:rsidRDefault="000948AB" w:rsidP="00FE2CB2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Султановым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А.А.  Тема  «Предупреждение распространения идей экстремизма и терроризма, вербовка несовершеннолетних в экстремистскую деятельность.</w:t>
            </w:r>
          </w:p>
          <w:p w:rsidR="000948AB" w:rsidRDefault="000948AB" w:rsidP="00FE2CB2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Межнациональная дружба. Единая нравственная основа всех религий. Уважение к старшим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.»</w:t>
            </w:r>
            <w:proofErr w:type="gramEnd"/>
          </w:p>
          <w:p w:rsidR="00C96AEF" w:rsidRDefault="00C96AEF" w:rsidP="00FE2CB2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6" w:type="dxa"/>
          </w:tcPr>
          <w:p w:rsidR="000948AB" w:rsidRDefault="000948AB" w:rsidP="000948A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Октябрь-ноябрь</w:t>
            </w:r>
          </w:p>
          <w:p w:rsidR="000948AB" w:rsidRPr="001C1E8F" w:rsidRDefault="000948AB" w:rsidP="000948A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550" w:type="dxa"/>
          </w:tcPr>
          <w:p w:rsidR="000948AB" w:rsidRPr="001C1E8F" w:rsidRDefault="000948AB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Хоровой класс</w:t>
            </w:r>
          </w:p>
        </w:tc>
        <w:tc>
          <w:tcPr>
            <w:tcW w:w="1854" w:type="dxa"/>
          </w:tcPr>
          <w:p w:rsidR="000948AB" w:rsidRPr="001C1E8F" w:rsidRDefault="000948AB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1-е курсы</w:t>
            </w:r>
          </w:p>
        </w:tc>
        <w:tc>
          <w:tcPr>
            <w:tcW w:w="3256" w:type="dxa"/>
          </w:tcPr>
          <w:p w:rsidR="000948AB" w:rsidRPr="00FE2CB2" w:rsidRDefault="000948AB" w:rsidP="00FE2CB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Сотрудник </w:t>
            </w:r>
            <w:r w:rsidRPr="00FE2CB2">
              <w:rPr>
                <w:rFonts w:ascii="Arial" w:hAnsi="Arial" w:cs="Arial"/>
                <w:sz w:val="24"/>
                <w:szCs w:val="24"/>
              </w:rPr>
              <w:t xml:space="preserve">Отдела просвещения </w:t>
            </w:r>
            <w:proofErr w:type="spellStart"/>
            <w:r w:rsidRPr="00FE2CB2">
              <w:rPr>
                <w:rFonts w:ascii="Arial" w:hAnsi="Arial" w:cs="Arial"/>
                <w:sz w:val="24"/>
                <w:szCs w:val="24"/>
              </w:rPr>
              <w:t>Муфтията</w:t>
            </w:r>
            <w:proofErr w:type="spellEnd"/>
            <w:r w:rsidRPr="00FE2CB2">
              <w:rPr>
                <w:rFonts w:ascii="Arial" w:hAnsi="Arial" w:cs="Arial"/>
                <w:sz w:val="24"/>
                <w:szCs w:val="24"/>
              </w:rPr>
              <w:t xml:space="preserve"> РД </w:t>
            </w:r>
          </w:p>
          <w:p w:rsidR="000948AB" w:rsidRDefault="000948AB" w:rsidP="00FE2CB2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Султанов</w:t>
            </w:r>
            <w:r w:rsidRPr="00FE2CB2">
              <w:rPr>
                <w:rFonts w:ascii="Arial" w:hAnsi="Arial" w:cs="Arial"/>
                <w:sz w:val="24"/>
                <w:szCs w:val="24"/>
              </w:rPr>
              <w:t xml:space="preserve"> А.А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948AB" w:rsidRPr="002B5A1D" w:rsidRDefault="000948AB" w:rsidP="00FE2CB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Гаджиев А.,</w:t>
            </w:r>
          </w:p>
          <w:p w:rsidR="000948AB" w:rsidRDefault="000948AB" w:rsidP="00FE2CB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участковый полицейский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-ну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Алиев Р.Р..,</w:t>
            </w:r>
          </w:p>
          <w:p w:rsidR="000948AB" w:rsidRPr="001C1E8F" w:rsidRDefault="000948AB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 директора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воспитат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работе Курбанова М.А.</w:t>
            </w:r>
          </w:p>
        </w:tc>
      </w:tr>
      <w:tr w:rsidR="000948AB" w:rsidTr="004D52B1">
        <w:tc>
          <w:tcPr>
            <w:tcW w:w="752" w:type="dxa"/>
          </w:tcPr>
          <w:p w:rsidR="000948AB" w:rsidRDefault="000948AB" w:rsidP="007F378C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5158" w:type="dxa"/>
          </w:tcPr>
          <w:p w:rsidR="000948AB" w:rsidRDefault="000948AB" w:rsidP="007F378C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«Рейд» участкового  полиции</w:t>
            </w:r>
          </w:p>
        </w:tc>
        <w:tc>
          <w:tcPr>
            <w:tcW w:w="1496" w:type="dxa"/>
          </w:tcPr>
          <w:p w:rsidR="000948AB" w:rsidRPr="001C1E8F" w:rsidRDefault="00C96AEF" w:rsidP="00FE2CB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0" w:type="dxa"/>
          </w:tcPr>
          <w:p w:rsidR="000948AB" w:rsidRPr="001C1E8F" w:rsidRDefault="000948AB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аудиториям</w:t>
            </w:r>
          </w:p>
        </w:tc>
        <w:tc>
          <w:tcPr>
            <w:tcW w:w="1854" w:type="dxa"/>
          </w:tcPr>
          <w:p w:rsidR="000948AB" w:rsidRPr="001C1E8F" w:rsidRDefault="00C96AEF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="000948AB">
              <w:rPr>
                <w:rFonts w:ascii="Arial" w:hAnsi="Arial" w:cs="Arial"/>
                <w:sz w:val="24"/>
                <w:szCs w:val="24"/>
              </w:rPr>
              <w:t xml:space="preserve"> курс</w:t>
            </w:r>
            <w:r>
              <w:rPr>
                <w:rFonts w:ascii="Arial" w:hAnsi="Arial" w:cs="Arial"/>
                <w:sz w:val="24"/>
                <w:szCs w:val="24"/>
              </w:rPr>
              <w:t>ам</w:t>
            </w:r>
          </w:p>
        </w:tc>
        <w:tc>
          <w:tcPr>
            <w:tcW w:w="3256" w:type="dxa"/>
          </w:tcPr>
          <w:p w:rsidR="000948AB" w:rsidRDefault="00C96AEF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948AB">
              <w:rPr>
                <w:rFonts w:ascii="Arial" w:hAnsi="Arial" w:cs="Arial"/>
                <w:sz w:val="24"/>
                <w:szCs w:val="24"/>
              </w:rPr>
              <w:t>.-участковый</w:t>
            </w:r>
            <w:proofErr w:type="spellEnd"/>
            <w:r w:rsidR="000948AB">
              <w:rPr>
                <w:rFonts w:ascii="Arial" w:hAnsi="Arial" w:cs="Arial"/>
                <w:sz w:val="24"/>
                <w:szCs w:val="24"/>
              </w:rPr>
              <w:t xml:space="preserve"> оперуполномоченный полицейский</w:t>
            </w:r>
          </w:p>
          <w:p w:rsidR="000948AB" w:rsidRDefault="000948AB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96AEF" w:rsidRPr="001C1E8F" w:rsidRDefault="00C96AEF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8AB" w:rsidTr="004D52B1">
        <w:tc>
          <w:tcPr>
            <w:tcW w:w="752" w:type="dxa"/>
          </w:tcPr>
          <w:p w:rsidR="000948AB" w:rsidRPr="00FE2CB2" w:rsidRDefault="000948AB" w:rsidP="00FE2CB2">
            <w:pPr>
              <w:pStyle w:val="a3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2CB2">
              <w:rPr>
                <w:rFonts w:ascii="Arial" w:hAnsi="Arial" w:cs="Arial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158" w:type="dxa"/>
          </w:tcPr>
          <w:p w:rsidR="000948AB" w:rsidRPr="00FE2CB2" w:rsidRDefault="000948AB" w:rsidP="00FE2CB2">
            <w:pPr>
              <w:pStyle w:val="a3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2CB2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496" w:type="dxa"/>
          </w:tcPr>
          <w:p w:rsidR="000948AB" w:rsidRPr="00FE2CB2" w:rsidRDefault="000948AB" w:rsidP="00FE2CB2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CB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0948AB" w:rsidRPr="00FE2CB2" w:rsidRDefault="000948AB" w:rsidP="00FE2CB2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CB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0948AB" w:rsidRPr="00FE2CB2" w:rsidRDefault="000948AB" w:rsidP="00FE2CB2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CB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256" w:type="dxa"/>
          </w:tcPr>
          <w:p w:rsidR="000948AB" w:rsidRPr="00FE2CB2" w:rsidRDefault="000948AB" w:rsidP="00FE2CB2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CB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0948AB" w:rsidTr="004D52B1">
        <w:tc>
          <w:tcPr>
            <w:tcW w:w="752" w:type="dxa"/>
          </w:tcPr>
          <w:p w:rsidR="000948AB" w:rsidRDefault="000948AB" w:rsidP="007F378C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5158" w:type="dxa"/>
          </w:tcPr>
          <w:p w:rsidR="000948AB" w:rsidRDefault="000948AB" w:rsidP="007F378C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Беседа об уголовной ответственности за нарушение общественного порядка</w:t>
            </w:r>
          </w:p>
        </w:tc>
        <w:tc>
          <w:tcPr>
            <w:tcW w:w="1496" w:type="dxa"/>
          </w:tcPr>
          <w:p w:rsidR="000948AB" w:rsidRDefault="000948AB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:rsidR="000948AB" w:rsidRPr="001C1E8F" w:rsidRDefault="000948AB" w:rsidP="00C96AE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C96AEF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50" w:type="dxa"/>
          </w:tcPr>
          <w:p w:rsidR="000948AB" w:rsidRPr="001C1E8F" w:rsidRDefault="000948AB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аудиториям</w:t>
            </w:r>
          </w:p>
        </w:tc>
        <w:tc>
          <w:tcPr>
            <w:tcW w:w="1854" w:type="dxa"/>
          </w:tcPr>
          <w:p w:rsidR="000948AB" w:rsidRPr="001C1E8F" w:rsidRDefault="000948AB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1-е курсы</w:t>
            </w:r>
          </w:p>
        </w:tc>
        <w:tc>
          <w:tcPr>
            <w:tcW w:w="3256" w:type="dxa"/>
          </w:tcPr>
          <w:p w:rsidR="000948AB" w:rsidRPr="001C1E8F" w:rsidRDefault="00C96AEF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Алиев Р.Р.</w:t>
            </w:r>
            <w:r w:rsidR="000948AB">
              <w:rPr>
                <w:rFonts w:ascii="Arial" w:hAnsi="Arial" w:cs="Arial"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48AB">
              <w:rPr>
                <w:rFonts w:ascii="Arial" w:hAnsi="Arial" w:cs="Arial"/>
                <w:sz w:val="24"/>
                <w:szCs w:val="24"/>
              </w:rPr>
              <w:t>участковый оперуполномоченный полицейский</w:t>
            </w:r>
          </w:p>
        </w:tc>
      </w:tr>
      <w:tr w:rsidR="000948AB" w:rsidTr="004D52B1">
        <w:tc>
          <w:tcPr>
            <w:tcW w:w="752" w:type="dxa"/>
          </w:tcPr>
          <w:p w:rsidR="000948AB" w:rsidRDefault="000948AB" w:rsidP="007F378C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5158" w:type="dxa"/>
          </w:tcPr>
          <w:p w:rsidR="000948AB" w:rsidRDefault="000948AB" w:rsidP="007F378C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Дежурство участкового полицейского на  Новогоднем массовом мероприятии</w:t>
            </w:r>
          </w:p>
        </w:tc>
        <w:tc>
          <w:tcPr>
            <w:tcW w:w="1496" w:type="dxa"/>
          </w:tcPr>
          <w:p w:rsidR="000948AB" w:rsidRDefault="000948AB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0948AB" w:rsidRPr="001C1E8F" w:rsidRDefault="000948AB" w:rsidP="00C96AE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C96AEF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50" w:type="dxa"/>
          </w:tcPr>
          <w:p w:rsidR="000948AB" w:rsidRPr="001C1E8F" w:rsidRDefault="000948AB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Актовый зал</w:t>
            </w:r>
          </w:p>
        </w:tc>
        <w:tc>
          <w:tcPr>
            <w:tcW w:w="1854" w:type="dxa"/>
          </w:tcPr>
          <w:p w:rsidR="000948AB" w:rsidRPr="001C1E8F" w:rsidRDefault="00C96AEF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 курсы</w:t>
            </w:r>
          </w:p>
        </w:tc>
        <w:tc>
          <w:tcPr>
            <w:tcW w:w="3256" w:type="dxa"/>
          </w:tcPr>
          <w:p w:rsidR="000948AB" w:rsidRPr="001C1E8F" w:rsidRDefault="00C96AEF" w:rsidP="00C96AE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Алиев Р.Р..- </w:t>
            </w:r>
            <w:r w:rsidR="000948AB">
              <w:rPr>
                <w:rFonts w:ascii="Arial" w:hAnsi="Arial" w:cs="Arial"/>
                <w:sz w:val="24"/>
                <w:szCs w:val="24"/>
              </w:rPr>
              <w:t>участковый оперуполномоченный полицейский</w:t>
            </w:r>
          </w:p>
        </w:tc>
      </w:tr>
      <w:tr w:rsidR="000948AB" w:rsidTr="004D52B1">
        <w:tc>
          <w:tcPr>
            <w:tcW w:w="752" w:type="dxa"/>
          </w:tcPr>
          <w:p w:rsidR="000948AB" w:rsidRDefault="000948AB" w:rsidP="007F378C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5158" w:type="dxa"/>
          </w:tcPr>
          <w:p w:rsidR="000948AB" w:rsidRPr="00FE2CB2" w:rsidRDefault="000948AB" w:rsidP="007F378C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FE2CB2">
              <w:rPr>
                <w:rFonts w:ascii="Arial" w:hAnsi="Arial" w:cs="Arial"/>
                <w:b/>
                <w:sz w:val="28"/>
                <w:szCs w:val="28"/>
              </w:rPr>
              <w:t>Ко Дню Защитника Отечества -</w:t>
            </w:r>
          </w:p>
          <w:p w:rsidR="000948AB" w:rsidRDefault="000948AB" w:rsidP="00FE2CB2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встреча с участниками боевых действий в Дагестане</w:t>
            </w:r>
            <w:r w:rsidR="00C96AE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96AEF" w:rsidRDefault="00C96AEF" w:rsidP="00FE2CB2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(по договоренности)</w:t>
            </w:r>
          </w:p>
        </w:tc>
        <w:tc>
          <w:tcPr>
            <w:tcW w:w="1496" w:type="dxa"/>
          </w:tcPr>
          <w:p w:rsidR="000948AB" w:rsidRDefault="000948AB" w:rsidP="00FE2CB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:rsidR="000948AB" w:rsidRPr="001C1E8F" w:rsidRDefault="00C96AEF" w:rsidP="00FE2CB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0948A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50" w:type="dxa"/>
          </w:tcPr>
          <w:p w:rsidR="000948AB" w:rsidRPr="001C1E8F" w:rsidRDefault="000948AB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Хоровой класс</w:t>
            </w:r>
          </w:p>
        </w:tc>
        <w:tc>
          <w:tcPr>
            <w:tcW w:w="1854" w:type="dxa"/>
          </w:tcPr>
          <w:p w:rsidR="000948AB" w:rsidRPr="001C1E8F" w:rsidRDefault="000948AB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1-е курсы</w:t>
            </w:r>
          </w:p>
        </w:tc>
        <w:tc>
          <w:tcPr>
            <w:tcW w:w="3256" w:type="dxa"/>
          </w:tcPr>
          <w:p w:rsidR="000948AB" w:rsidRDefault="00C96AEF" w:rsidP="00237B2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Гаджиев А.</w:t>
            </w:r>
            <w:r w:rsidR="000948A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948AB" w:rsidRDefault="00C96AEF" w:rsidP="00237B2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Алиев Р.</w:t>
            </w:r>
            <w:r w:rsidR="000948AB">
              <w:rPr>
                <w:rFonts w:ascii="Arial" w:hAnsi="Arial" w:cs="Arial"/>
                <w:sz w:val="24"/>
                <w:szCs w:val="24"/>
              </w:rPr>
              <w:t>.-участковый оперуполномоченный полицейский</w:t>
            </w:r>
          </w:p>
          <w:p w:rsidR="000948AB" w:rsidRPr="001C1E8F" w:rsidRDefault="000948AB" w:rsidP="00237B2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Курбанова М.А.-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воспит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работе</w:t>
            </w:r>
          </w:p>
        </w:tc>
      </w:tr>
      <w:tr w:rsidR="000948AB" w:rsidTr="004D52B1">
        <w:tc>
          <w:tcPr>
            <w:tcW w:w="752" w:type="dxa"/>
          </w:tcPr>
          <w:p w:rsidR="000948AB" w:rsidRDefault="000948AB" w:rsidP="007F378C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9.</w:t>
            </w:r>
          </w:p>
        </w:tc>
        <w:tc>
          <w:tcPr>
            <w:tcW w:w="5158" w:type="dxa"/>
          </w:tcPr>
          <w:p w:rsidR="000948AB" w:rsidRDefault="000948AB" w:rsidP="007F378C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Адресные профилактические беседы по группам со студентами «группы риска»</w:t>
            </w:r>
          </w:p>
          <w:p w:rsidR="000948AB" w:rsidRDefault="000948AB" w:rsidP="007F378C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(неполные семьи; малообеспеченные семьи и т.д.)</w:t>
            </w:r>
          </w:p>
        </w:tc>
        <w:tc>
          <w:tcPr>
            <w:tcW w:w="1496" w:type="dxa"/>
          </w:tcPr>
          <w:p w:rsidR="000948AB" w:rsidRPr="001C1E8F" w:rsidRDefault="000948AB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550" w:type="dxa"/>
          </w:tcPr>
          <w:p w:rsidR="000948AB" w:rsidRPr="001C1E8F" w:rsidRDefault="000948AB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 № 19</w:t>
            </w:r>
          </w:p>
        </w:tc>
        <w:tc>
          <w:tcPr>
            <w:tcW w:w="1854" w:type="dxa"/>
          </w:tcPr>
          <w:p w:rsidR="000948AB" w:rsidRPr="001C1E8F" w:rsidRDefault="00C96AEF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 курсы</w:t>
            </w:r>
          </w:p>
        </w:tc>
        <w:tc>
          <w:tcPr>
            <w:tcW w:w="3256" w:type="dxa"/>
          </w:tcPr>
          <w:p w:rsidR="000948AB" w:rsidRDefault="00C96AEF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Алиев Р.</w:t>
            </w:r>
            <w:r w:rsidR="000948AB">
              <w:rPr>
                <w:rFonts w:ascii="Arial" w:hAnsi="Arial" w:cs="Arial"/>
                <w:sz w:val="24"/>
                <w:szCs w:val="24"/>
              </w:rPr>
              <w:t>.-участковый оперуполномоченный полицейский,</w:t>
            </w:r>
          </w:p>
          <w:p w:rsidR="00C96AEF" w:rsidRDefault="000948AB" w:rsidP="00C96AE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Инспектор ПДН </w:t>
            </w:r>
            <w:proofErr w:type="spellStart"/>
            <w:r w:rsidR="00C96AEF">
              <w:rPr>
                <w:rFonts w:ascii="Arial" w:hAnsi="Arial" w:cs="Arial"/>
                <w:sz w:val="24"/>
                <w:szCs w:val="24"/>
              </w:rPr>
              <w:t>Хайбуллаев</w:t>
            </w:r>
            <w:proofErr w:type="spellEnd"/>
            <w:r w:rsidR="00C96AE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96AEF" w:rsidRDefault="00C96AEF" w:rsidP="00C96AE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Гаджиев А. </w:t>
            </w:r>
          </w:p>
          <w:p w:rsidR="000948AB" w:rsidRPr="001C1E8F" w:rsidRDefault="000948AB" w:rsidP="00C96AE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Курбанова М.А.-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воспит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работе</w:t>
            </w:r>
          </w:p>
        </w:tc>
      </w:tr>
      <w:tr w:rsidR="000948AB" w:rsidTr="004D52B1">
        <w:tc>
          <w:tcPr>
            <w:tcW w:w="752" w:type="dxa"/>
          </w:tcPr>
          <w:p w:rsidR="000948AB" w:rsidRDefault="000948AB" w:rsidP="007F378C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5158" w:type="dxa"/>
          </w:tcPr>
          <w:p w:rsidR="000948AB" w:rsidRDefault="000948AB" w:rsidP="001B7DFC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Беседа профилактического характера </w:t>
            </w:r>
            <w:proofErr w:type="spellStart"/>
            <w:r w:rsidR="00C96AEF">
              <w:rPr>
                <w:rFonts w:ascii="Arial" w:hAnsi="Arial" w:cs="Arial"/>
                <w:sz w:val="28"/>
                <w:szCs w:val="28"/>
              </w:rPr>
              <w:t>Хайбуллаева</w:t>
            </w:r>
            <w:proofErr w:type="spellEnd"/>
            <w:r w:rsidR="00C96AEF">
              <w:rPr>
                <w:rFonts w:ascii="Arial" w:hAnsi="Arial" w:cs="Arial"/>
                <w:sz w:val="28"/>
                <w:szCs w:val="28"/>
              </w:rPr>
              <w:t xml:space="preserve"> Х.М. </w:t>
            </w:r>
            <w:r>
              <w:rPr>
                <w:rFonts w:ascii="Arial" w:hAnsi="Arial" w:cs="Arial"/>
                <w:sz w:val="28"/>
                <w:szCs w:val="28"/>
              </w:rPr>
              <w:t>с несовершеннолетними студентами по группам.</w:t>
            </w:r>
          </w:p>
        </w:tc>
        <w:tc>
          <w:tcPr>
            <w:tcW w:w="1496" w:type="dxa"/>
          </w:tcPr>
          <w:p w:rsidR="000948AB" w:rsidRDefault="000948AB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550" w:type="dxa"/>
          </w:tcPr>
          <w:p w:rsidR="000948AB" w:rsidRDefault="000948AB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группам</w:t>
            </w:r>
          </w:p>
        </w:tc>
        <w:tc>
          <w:tcPr>
            <w:tcW w:w="1854" w:type="dxa"/>
          </w:tcPr>
          <w:p w:rsidR="000948AB" w:rsidRDefault="000948AB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 курсы</w:t>
            </w:r>
          </w:p>
        </w:tc>
        <w:tc>
          <w:tcPr>
            <w:tcW w:w="3256" w:type="dxa"/>
          </w:tcPr>
          <w:p w:rsidR="000948AB" w:rsidRDefault="000948AB" w:rsidP="00C96AE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Инспектор ПДН </w:t>
            </w:r>
            <w:proofErr w:type="spellStart"/>
            <w:r w:rsidR="00C96AEF">
              <w:rPr>
                <w:rFonts w:ascii="Arial" w:hAnsi="Arial" w:cs="Arial"/>
                <w:sz w:val="24"/>
                <w:szCs w:val="24"/>
              </w:rPr>
              <w:t>Хайбуллаев</w:t>
            </w:r>
            <w:proofErr w:type="spellEnd"/>
            <w:r w:rsidR="00C96AEF">
              <w:rPr>
                <w:rFonts w:ascii="Arial" w:hAnsi="Arial" w:cs="Arial"/>
                <w:sz w:val="24"/>
                <w:szCs w:val="24"/>
              </w:rPr>
              <w:t xml:space="preserve"> Х.М.</w:t>
            </w:r>
          </w:p>
        </w:tc>
      </w:tr>
      <w:tr w:rsidR="004D52B1" w:rsidTr="001B7DFC">
        <w:trPr>
          <w:trHeight w:val="1290"/>
        </w:trPr>
        <w:tc>
          <w:tcPr>
            <w:tcW w:w="752" w:type="dxa"/>
            <w:tcBorders>
              <w:top w:val="nil"/>
              <w:bottom w:val="nil"/>
            </w:tcBorders>
          </w:tcPr>
          <w:p w:rsidR="004D52B1" w:rsidRDefault="001B7DFC" w:rsidP="007F378C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5158" w:type="dxa"/>
          </w:tcPr>
          <w:p w:rsidR="004D52B1" w:rsidRDefault="001B7DFC" w:rsidP="007F378C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Учебно-тренировочные мероприятия и инструктажи руководителей и персонала учреждения по действиям при получении информации, либо при обнаружении признаков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готовящихся терактов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а также принятию экстренных мер при возникновении чрезвычайных ситуаций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4D52B1" w:rsidRDefault="007A716C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 сентября 2019 г.,</w:t>
            </w:r>
          </w:p>
          <w:p w:rsidR="007A716C" w:rsidRDefault="007A716C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A716C" w:rsidRDefault="007A716C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2019 г.</w:t>
            </w:r>
          </w:p>
          <w:p w:rsidR="007A716C" w:rsidRDefault="007A716C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Январь</w:t>
            </w:r>
          </w:p>
          <w:p w:rsidR="007A716C" w:rsidRDefault="007A716C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г.,</w:t>
            </w:r>
          </w:p>
          <w:p w:rsidR="007A716C" w:rsidRDefault="007A716C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Июнь </w:t>
            </w:r>
          </w:p>
          <w:p w:rsidR="007A716C" w:rsidRDefault="007A716C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г.</w:t>
            </w:r>
          </w:p>
          <w:p w:rsidR="002B4DBC" w:rsidRDefault="002B4DBC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2B4DBC" w:rsidRDefault="002B4DBC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г.</w:t>
            </w:r>
          </w:p>
          <w:p w:rsidR="002B4DBC" w:rsidRDefault="002B4DBC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B4DBC" w:rsidRDefault="002B4DBC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4D52B1" w:rsidRDefault="001B7DFC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1854" w:type="dxa"/>
          </w:tcPr>
          <w:p w:rsidR="004D52B1" w:rsidRDefault="001B7DFC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Руководство и персонал колледжа</w:t>
            </w:r>
          </w:p>
        </w:tc>
        <w:tc>
          <w:tcPr>
            <w:tcW w:w="3256" w:type="dxa"/>
          </w:tcPr>
          <w:p w:rsidR="001B7DFC" w:rsidRDefault="001B7DFC" w:rsidP="001B7DF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Алиев Р..-участковый оперуполномоченный полицейский,</w:t>
            </w:r>
          </w:p>
          <w:p w:rsidR="001B7DFC" w:rsidRDefault="001B7DFC" w:rsidP="001B7DF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Инспектор ПДН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Хайбуллаев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B7DFC" w:rsidRDefault="001B7DFC" w:rsidP="001B7DF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Гаджиев А. </w:t>
            </w:r>
          </w:p>
          <w:p w:rsidR="004D52B1" w:rsidRDefault="002B4DBC" w:rsidP="00C96AE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Мирзакадиев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Р.-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оперуполномоченный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уголовного розыска по Ленинскому району</w:t>
            </w:r>
          </w:p>
        </w:tc>
      </w:tr>
      <w:tr w:rsidR="00E64ADB" w:rsidTr="009005E4">
        <w:trPr>
          <w:trHeight w:val="1290"/>
        </w:trPr>
        <w:tc>
          <w:tcPr>
            <w:tcW w:w="752" w:type="dxa"/>
            <w:tcBorders>
              <w:top w:val="nil"/>
              <w:bottom w:val="single" w:sz="4" w:space="0" w:color="auto"/>
            </w:tcBorders>
          </w:tcPr>
          <w:p w:rsidR="00E64ADB" w:rsidRDefault="00E64ADB" w:rsidP="007F378C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158" w:type="dxa"/>
          </w:tcPr>
          <w:p w:rsidR="00E64ADB" w:rsidRDefault="00E64ADB" w:rsidP="007F378C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Лекци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я-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беседа «Уголовная ответственность за экстремистскую деятельность</w:t>
            </w:r>
          </w:p>
        </w:tc>
        <w:tc>
          <w:tcPr>
            <w:tcW w:w="1496" w:type="dxa"/>
            <w:tcBorders>
              <w:top w:val="nil"/>
            </w:tcBorders>
          </w:tcPr>
          <w:p w:rsidR="00E64ADB" w:rsidRDefault="00E64ADB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 2019 г., май 2020 г.</w:t>
            </w:r>
          </w:p>
        </w:tc>
        <w:tc>
          <w:tcPr>
            <w:tcW w:w="1550" w:type="dxa"/>
          </w:tcPr>
          <w:p w:rsidR="00E64ADB" w:rsidRDefault="00E64ADB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класс</w:t>
            </w:r>
          </w:p>
        </w:tc>
        <w:tc>
          <w:tcPr>
            <w:tcW w:w="1854" w:type="dxa"/>
          </w:tcPr>
          <w:p w:rsidR="00E64ADB" w:rsidRDefault="00E64ADB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2 курсы;</w:t>
            </w:r>
          </w:p>
          <w:p w:rsidR="00E64ADB" w:rsidRDefault="00E64ADB" w:rsidP="007F378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 курсы</w:t>
            </w:r>
          </w:p>
        </w:tc>
        <w:tc>
          <w:tcPr>
            <w:tcW w:w="3256" w:type="dxa"/>
          </w:tcPr>
          <w:p w:rsidR="00E64ADB" w:rsidRDefault="00E64ADB" w:rsidP="00203AE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Алиев Р..-участковый оперуполномоченный полицейский,</w:t>
            </w:r>
          </w:p>
          <w:p w:rsidR="00E64ADB" w:rsidRDefault="00E64ADB" w:rsidP="00203AE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Инспектор ПДН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Хайбуллаев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64ADB" w:rsidRDefault="00E64ADB" w:rsidP="00203AE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Гаджиев А. </w:t>
            </w:r>
          </w:p>
          <w:p w:rsidR="00E64ADB" w:rsidRDefault="00E64ADB" w:rsidP="00203AE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378C" w:rsidRDefault="007F378C" w:rsidP="007F378C">
      <w:pPr>
        <w:pStyle w:val="a3"/>
        <w:spacing w:after="0"/>
        <w:rPr>
          <w:rFonts w:ascii="Arial" w:hAnsi="Arial" w:cs="Arial"/>
          <w:sz w:val="28"/>
          <w:szCs w:val="28"/>
        </w:rPr>
      </w:pPr>
    </w:p>
    <w:p w:rsidR="00287E87" w:rsidRDefault="00287E87" w:rsidP="007F378C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Директор                          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Муртузалиева</w:t>
      </w:r>
      <w:proofErr w:type="spellEnd"/>
      <w:r>
        <w:rPr>
          <w:rFonts w:ascii="Arial" w:hAnsi="Arial" w:cs="Arial"/>
          <w:sz w:val="28"/>
          <w:szCs w:val="28"/>
        </w:rPr>
        <w:t xml:space="preserve"> П.Ш.</w:t>
      </w:r>
    </w:p>
    <w:p w:rsidR="00287E87" w:rsidRDefault="00287E87" w:rsidP="007F378C">
      <w:pPr>
        <w:pStyle w:val="a3"/>
        <w:spacing w:after="0"/>
        <w:rPr>
          <w:rFonts w:ascii="Arial" w:hAnsi="Arial" w:cs="Arial"/>
          <w:sz w:val="28"/>
          <w:szCs w:val="28"/>
        </w:rPr>
      </w:pPr>
    </w:p>
    <w:p w:rsidR="00287E87" w:rsidRPr="00D53E23" w:rsidRDefault="00287E87" w:rsidP="007F378C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Исполнитель:                                                                      Курбанова М.А.</w:t>
      </w:r>
    </w:p>
    <w:sectPr w:rsidR="00287E87" w:rsidRPr="00D53E23" w:rsidSect="00D53E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36930"/>
    <w:multiLevelType w:val="hybridMultilevel"/>
    <w:tmpl w:val="486E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E23"/>
    <w:rsid w:val="000948AB"/>
    <w:rsid w:val="00097356"/>
    <w:rsid w:val="000C1F47"/>
    <w:rsid w:val="000D0443"/>
    <w:rsid w:val="001458C5"/>
    <w:rsid w:val="00156B6E"/>
    <w:rsid w:val="00165162"/>
    <w:rsid w:val="00170747"/>
    <w:rsid w:val="001B7250"/>
    <w:rsid w:val="001B7DFC"/>
    <w:rsid w:val="001C1E8F"/>
    <w:rsid w:val="001F7F1F"/>
    <w:rsid w:val="002844DC"/>
    <w:rsid w:val="00287E87"/>
    <w:rsid w:val="002A3579"/>
    <w:rsid w:val="002A3638"/>
    <w:rsid w:val="002B0F40"/>
    <w:rsid w:val="002B4DBC"/>
    <w:rsid w:val="002B5A1D"/>
    <w:rsid w:val="003416DE"/>
    <w:rsid w:val="00364462"/>
    <w:rsid w:val="003F52E3"/>
    <w:rsid w:val="00403328"/>
    <w:rsid w:val="0041193A"/>
    <w:rsid w:val="00460E0E"/>
    <w:rsid w:val="00496084"/>
    <w:rsid w:val="004A4FAC"/>
    <w:rsid w:val="004A5A98"/>
    <w:rsid w:val="004D52B1"/>
    <w:rsid w:val="0052779A"/>
    <w:rsid w:val="00542B87"/>
    <w:rsid w:val="005A762E"/>
    <w:rsid w:val="005C7B28"/>
    <w:rsid w:val="005E0C3B"/>
    <w:rsid w:val="00606BA1"/>
    <w:rsid w:val="00614803"/>
    <w:rsid w:val="00614870"/>
    <w:rsid w:val="00631F0E"/>
    <w:rsid w:val="00675B92"/>
    <w:rsid w:val="006E6EF3"/>
    <w:rsid w:val="006F5D73"/>
    <w:rsid w:val="00701CA3"/>
    <w:rsid w:val="007970FE"/>
    <w:rsid w:val="007A716C"/>
    <w:rsid w:val="007E6370"/>
    <w:rsid w:val="007F378C"/>
    <w:rsid w:val="00816762"/>
    <w:rsid w:val="00862CDC"/>
    <w:rsid w:val="0088252A"/>
    <w:rsid w:val="00895E05"/>
    <w:rsid w:val="009127AA"/>
    <w:rsid w:val="00957CD1"/>
    <w:rsid w:val="00A034BD"/>
    <w:rsid w:val="00A132FE"/>
    <w:rsid w:val="00A55ED1"/>
    <w:rsid w:val="00A9527F"/>
    <w:rsid w:val="00B8575D"/>
    <w:rsid w:val="00BB13BB"/>
    <w:rsid w:val="00C07C93"/>
    <w:rsid w:val="00C22ED2"/>
    <w:rsid w:val="00C43173"/>
    <w:rsid w:val="00C516C5"/>
    <w:rsid w:val="00C820BE"/>
    <w:rsid w:val="00C96AEF"/>
    <w:rsid w:val="00CA3D17"/>
    <w:rsid w:val="00CA57E5"/>
    <w:rsid w:val="00CC5F7D"/>
    <w:rsid w:val="00CF0BF8"/>
    <w:rsid w:val="00D02A07"/>
    <w:rsid w:val="00D53E23"/>
    <w:rsid w:val="00D607EE"/>
    <w:rsid w:val="00D81094"/>
    <w:rsid w:val="00DB61F2"/>
    <w:rsid w:val="00E349CA"/>
    <w:rsid w:val="00E34C1F"/>
    <w:rsid w:val="00E373B3"/>
    <w:rsid w:val="00E64ADB"/>
    <w:rsid w:val="00F14119"/>
    <w:rsid w:val="00F26469"/>
    <w:rsid w:val="00F415E6"/>
    <w:rsid w:val="00F770A9"/>
    <w:rsid w:val="00FE2CB2"/>
    <w:rsid w:val="00FF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23"/>
    <w:pPr>
      <w:ind w:left="720"/>
      <w:contextualSpacing/>
    </w:pPr>
  </w:style>
  <w:style w:type="table" w:styleId="a4">
    <w:name w:val="Table Grid"/>
    <w:basedOn w:val="a1"/>
    <w:uiPriority w:val="59"/>
    <w:rsid w:val="007F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8</cp:revision>
  <dcterms:created xsi:type="dcterms:W3CDTF">2019-09-26T08:30:00Z</dcterms:created>
  <dcterms:modified xsi:type="dcterms:W3CDTF">2019-09-30T09:27:00Z</dcterms:modified>
</cp:coreProperties>
</file>