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27AE" w:rsidRDefault="00C027AE" w:rsidP="00C027AE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>Дисциплина: ЛИТЕРАТУРА</w:t>
      </w:r>
    </w:p>
    <w:p w:rsidR="00C027AE" w:rsidRDefault="00C027AE" w:rsidP="00C027AE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 xml:space="preserve">на 1 –х курсах </w:t>
      </w:r>
    </w:p>
    <w:p w:rsidR="00C027AE" w:rsidRDefault="00C027AE" w:rsidP="00C027AE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>АДТ, СП, ИНО, НХТ</w:t>
      </w:r>
    </w:p>
    <w:p w:rsidR="00C027AE" w:rsidRDefault="00C027AE" w:rsidP="00C027AE">
      <w:pPr>
        <w:rPr>
          <w:rFonts w:ascii="Times New Roman" w:hAnsi="Times New Roman" w:cs="Times New Roman"/>
          <w:sz w:val="72"/>
          <w:szCs w:val="72"/>
        </w:rPr>
      </w:pPr>
    </w:p>
    <w:p w:rsidR="00C027AE" w:rsidRDefault="00C027AE" w:rsidP="00C027AE">
      <w:pPr>
        <w:jc w:val="right"/>
        <w:rPr>
          <w:rFonts w:ascii="Times New Roman" w:hAnsi="Times New Roman" w:cs="Times New Roman"/>
          <w:sz w:val="72"/>
          <w:szCs w:val="72"/>
        </w:rPr>
      </w:pPr>
    </w:p>
    <w:p w:rsidR="00C027AE" w:rsidRDefault="00C027AE" w:rsidP="00C027AE">
      <w:pPr>
        <w:jc w:val="right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48"/>
          <w:szCs w:val="48"/>
        </w:rPr>
        <w:t>Преподаватель:</w:t>
      </w:r>
      <w:r>
        <w:rPr>
          <w:rFonts w:ascii="Times New Roman" w:hAnsi="Times New Roman" w:cs="Times New Roman"/>
          <w:sz w:val="48"/>
          <w:szCs w:val="48"/>
        </w:rPr>
        <w:br/>
      </w:r>
      <w:r>
        <w:rPr>
          <w:rFonts w:ascii="Times New Roman" w:hAnsi="Times New Roman" w:cs="Times New Roman"/>
          <w:sz w:val="56"/>
          <w:szCs w:val="56"/>
        </w:rPr>
        <w:t>Везирова З. М.</w:t>
      </w:r>
    </w:p>
    <w:p w:rsidR="00C027AE" w:rsidRDefault="00C027AE" w:rsidP="00C027AE"/>
    <w:p w:rsidR="0013135D" w:rsidRDefault="0013135D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/>
    <w:p w:rsidR="0059650B" w:rsidRDefault="0059650B"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tif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tif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tif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tif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tif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tif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1815"/>
            <wp:effectExtent l="0" t="0" r="317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650B">
      <w:footerReference w:type="defaul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1D69" w:rsidRDefault="00CB1D69" w:rsidP="0059650B">
      <w:pPr>
        <w:spacing w:after="0" w:line="240" w:lineRule="auto"/>
      </w:pPr>
      <w:r>
        <w:separator/>
      </w:r>
    </w:p>
  </w:endnote>
  <w:endnote w:type="continuationSeparator" w:id="0">
    <w:p w:rsidR="00CB1D69" w:rsidRDefault="00CB1D69" w:rsidP="005965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31602322"/>
      <w:docPartObj>
        <w:docPartGallery w:val="Page Numbers (Bottom of Page)"/>
        <w:docPartUnique/>
      </w:docPartObj>
    </w:sdtPr>
    <w:sdtContent>
      <w:p w:rsidR="0059650B" w:rsidRDefault="0059650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B1D69">
          <w:rPr>
            <w:noProof/>
          </w:rPr>
          <w:t>1</w:t>
        </w:r>
        <w:r>
          <w:fldChar w:fldCharType="end"/>
        </w:r>
      </w:p>
    </w:sdtContent>
  </w:sdt>
  <w:p w:rsidR="0059650B" w:rsidRDefault="0059650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1D69" w:rsidRDefault="00CB1D69" w:rsidP="0059650B">
      <w:pPr>
        <w:spacing w:after="0" w:line="240" w:lineRule="auto"/>
      </w:pPr>
      <w:r>
        <w:separator/>
      </w:r>
    </w:p>
  </w:footnote>
  <w:footnote w:type="continuationSeparator" w:id="0">
    <w:p w:rsidR="00CB1D69" w:rsidRDefault="00CB1D69" w:rsidP="005965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0DC3"/>
    <w:rsid w:val="0013135D"/>
    <w:rsid w:val="00220DC3"/>
    <w:rsid w:val="0059650B"/>
    <w:rsid w:val="00C027AE"/>
    <w:rsid w:val="00CB1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9950B2-1A0E-4DDD-BC72-C2A0FED97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27AE"/>
    <w:pPr>
      <w:spacing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965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9650B"/>
  </w:style>
  <w:style w:type="paragraph" w:styleId="a5">
    <w:name w:val="footer"/>
    <w:basedOn w:val="a"/>
    <w:link w:val="a6"/>
    <w:uiPriority w:val="99"/>
    <w:unhideWhenUsed/>
    <w:rsid w:val="005965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965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669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footer" Target="footer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ntTable" Target="fontTable.xml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7</dc:creator>
  <cp:keywords/>
  <dc:description/>
  <cp:lastModifiedBy>WINDOWS 7</cp:lastModifiedBy>
  <cp:revision>3</cp:revision>
  <dcterms:created xsi:type="dcterms:W3CDTF">2020-04-09T15:24:00Z</dcterms:created>
  <dcterms:modified xsi:type="dcterms:W3CDTF">2020-04-09T15:50:00Z</dcterms:modified>
</cp:coreProperties>
</file>