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E" w:rsidRDefault="00AB5E49" w:rsidP="00AB5E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1</w:t>
      </w:r>
    </w:p>
    <w:p w:rsidR="00AB5E49" w:rsidRDefault="00AB5E49" w:rsidP="00AB5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E4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B5E49" w:rsidRDefault="00AB5E49" w:rsidP="00AB5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Минкультуры РД</w:t>
      </w:r>
    </w:p>
    <w:p w:rsidR="00AB5E49" w:rsidRDefault="00AB5E49" w:rsidP="00AB5E4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B5E49">
        <w:rPr>
          <w:rFonts w:ascii="Times New Roman" w:hAnsi="Times New Roman" w:cs="Times New Roman"/>
          <w:sz w:val="24"/>
          <w:szCs w:val="24"/>
          <w:u w:val="single"/>
        </w:rPr>
        <w:t xml:space="preserve">18.03.2020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B5E49">
        <w:rPr>
          <w:rFonts w:ascii="Times New Roman" w:hAnsi="Times New Roman" w:cs="Times New Roman"/>
          <w:sz w:val="24"/>
          <w:szCs w:val="24"/>
          <w:u w:val="single"/>
        </w:rPr>
        <w:t>124</w:t>
      </w:r>
    </w:p>
    <w:p w:rsidR="00AB5E49" w:rsidRDefault="00AB5E49" w:rsidP="00AB5E4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B5E49" w:rsidRDefault="00AB5E49" w:rsidP="00AB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49">
        <w:rPr>
          <w:rFonts w:ascii="Times New Roman" w:hAnsi="Times New Roman" w:cs="Times New Roman"/>
          <w:b/>
          <w:sz w:val="24"/>
          <w:szCs w:val="24"/>
        </w:rPr>
        <w:t>План мероприятий ГБУ</w:t>
      </w:r>
    </w:p>
    <w:p w:rsidR="00AB5E49" w:rsidRDefault="00AB5E49" w:rsidP="00AB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реализации подпрограммы «Профилактика и противодействие проявлениям экстремизма в Республике Дагестан</w:t>
      </w:r>
    </w:p>
    <w:p w:rsidR="00AB5E49" w:rsidRDefault="00AB5E49" w:rsidP="00AB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госпрограммы РД </w:t>
      </w:r>
      <w:r w:rsidR="00567453">
        <w:rPr>
          <w:rFonts w:ascii="Times New Roman" w:hAnsi="Times New Roman" w:cs="Times New Roman"/>
          <w:b/>
          <w:sz w:val="24"/>
          <w:szCs w:val="24"/>
        </w:rPr>
        <w:t xml:space="preserve"> «Обеспечение  общественного порядка и противодействие преступности в Республике Дагестан»</w:t>
      </w:r>
    </w:p>
    <w:p w:rsidR="00567453" w:rsidRDefault="00567453" w:rsidP="00AB5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Правительства РД от 22.12.2014 г. № 659)</w:t>
      </w:r>
      <w:proofErr w:type="gramEnd"/>
    </w:p>
    <w:p w:rsidR="00567453" w:rsidRDefault="00567453" w:rsidP="00AB5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3773"/>
        <w:gridCol w:w="8163"/>
        <w:gridCol w:w="1553"/>
        <w:gridCol w:w="1479"/>
      </w:tblGrid>
      <w:tr w:rsidR="002F7E5D" w:rsidTr="002F7E5D">
        <w:tc>
          <w:tcPr>
            <w:tcW w:w="646" w:type="dxa"/>
          </w:tcPr>
          <w:p w:rsidR="00FE40EE" w:rsidRPr="00FE40EE" w:rsidRDefault="00FE40EE" w:rsidP="00AB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40EE" w:rsidRPr="00FE40EE" w:rsidRDefault="00FE40EE" w:rsidP="00AB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40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0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0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</w:tcPr>
          <w:p w:rsidR="00FE40EE" w:rsidRPr="00FE40EE" w:rsidRDefault="00FE40EE" w:rsidP="00AB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FE40EE" w:rsidRPr="00FE40EE" w:rsidRDefault="00FE40EE" w:rsidP="00AB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EE">
              <w:rPr>
                <w:rFonts w:ascii="Times New Roman" w:hAnsi="Times New Roman" w:cs="Times New Roman"/>
                <w:b/>
                <w:sz w:val="24"/>
                <w:szCs w:val="24"/>
              </w:rPr>
              <w:t>по госпрограмме</w:t>
            </w:r>
          </w:p>
        </w:tc>
        <w:tc>
          <w:tcPr>
            <w:tcW w:w="8163" w:type="dxa"/>
          </w:tcPr>
          <w:p w:rsidR="00FE40EE" w:rsidRDefault="00FE40EE" w:rsidP="00FE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ГБУ</w:t>
            </w:r>
          </w:p>
          <w:p w:rsidR="00FE40EE" w:rsidRPr="00FE40EE" w:rsidRDefault="00FE40EE" w:rsidP="00FE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EE" w:rsidRPr="00FE40EE" w:rsidRDefault="00FE40EE" w:rsidP="00AB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E40EE" w:rsidRDefault="005B7CFA" w:rsidP="00AB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B7CFA" w:rsidRPr="00FE40EE" w:rsidRDefault="005B7CFA" w:rsidP="00AB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FE40EE" w:rsidRPr="00FE40EE" w:rsidRDefault="005B7CFA" w:rsidP="00AB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F7E5D" w:rsidTr="002F7E5D">
        <w:tc>
          <w:tcPr>
            <w:tcW w:w="646" w:type="dxa"/>
          </w:tcPr>
          <w:p w:rsidR="00FE40EE" w:rsidRDefault="007E4624" w:rsidP="00AB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3773" w:type="dxa"/>
          </w:tcPr>
          <w:p w:rsidR="00FE40EE" w:rsidRDefault="007E4624" w:rsidP="005B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стационарных культурно-просветительских (художественн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выставочных, театрально-концертных и др.) мероприятий, направленных на профилактику</w:t>
            </w:r>
            <w:r w:rsidR="005B7CFA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среди молодежи</w:t>
            </w:r>
          </w:p>
        </w:tc>
        <w:tc>
          <w:tcPr>
            <w:tcW w:w="8163" w:type="dxa"/>
          </w:tcPr>
          <w:p w:rsidR="00FE40EE" w:rsidRDefault="005B7CFA" w:rsidP="002F7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беседа на тему: «Уголовная ответственность за правонарушения  и экстремистскую деятельность, ответственность за пропуски занятий».</w:t>
            </w:r>
          </w:p>
          <w:p w:rsidR="005B7CFA" w:rsidRDefault="005B7CFA" w:rsidP="002F7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Гаджиев 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отдела по противодействию 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финансирования экстремизма.</w:t>
            </w:r>
          </w:p>
          <w:p w:rsidR="002F7E5D" w:rsidRPr="002F7E5D" w:rsidRDefault="002F7E5D" w:rsidP="002F7E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Алиев Р.-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уполномоченный по Ленинскому району</w:t>
            </w:r>
          </w:p>
        </w:tc>
        <w:tc>
          <w:tcPr>
            <w:tcW w:w="1553" w:type="dxa"/>
          </w:tcPr>
          <w:p w:rsidR="00FE40EE" w:rsidRDefault="005B7CFA" w:rsidP="005B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5B7CFA" w:rsidRDefault="005B7CFA" w:rsidP="005B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9" w:type="dxa"/>
          </w:tcPr>
          <w:p w:rsidR="00FE40EE" w:rsidRDefault="005B7CFA" w:rsidP="005B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группам в разных аудиториях</w:t>
            </w:r>
          </w:p>
        </w:tc>
      </w:tr>
      <w:tr w:rsidR="002F7E5D" w:rsidTr="002F7E5D">
        <w:tc>
          <w:tcPr>
            <w:tcW w:w="646" w:type="dxa"/>
            <w:vMerge w:val="restart"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 w:val="restart"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</w:tcPr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: «Межконфессиональная и межнациональная дружба»</w:t>
            </w:r>
          </w:p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Курбанмагомедов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работник отдела просвещения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РД.</w:t>
            </w:r>
          </w:p>
          <w:p w:rsidR="002F7E5D" w:rsidRP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9" w:type="dxa"/>
          </w:tcPr>
          <w:p w:rsidR="002F7E5D" w:rsidRDefault="0018266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24</w:t>
            </w:r>
          </w:p>
        </w:tc>
      </w:tr>
      <w:tr w:rsidR="002F7E5D" w:rsidTr="002F7E5D">
        <w:tc>
          <w:tcPr>
            <w:tcW w:w="646" w:type="dxa"/>
            <w:vMerge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</w:tcPr>
          <w:p w:rsidR="002F7E5D" w:rsidRDefault="00C776B7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</w:t>
            </w:r>
            <w:r w:rsidR="001D56FB">
              <w:rPr>
                <w:rFonts w:ascii="Times New Roman" w:hAnsi="Times New Roman" w:cs="Times New Roman"/>
                <w:sz w:val="24"/>
                <w:szCs w:val="24"/>
              </w:rPr>
              <w:t>«Любовь к Родине».</w:t>
            </w:r>
          </w:p>
          <w:p w:rsidR="001D56FB" w:rsidRDefault="001D56F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Курбанмагомедов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работник отдела просвещения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РД.</w:t>
            </w:r>
          </w:p>
          <w:p w:rsidR="001D56FB" w:rsidRDefault="001D56F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9" w:type="dxa"/>
          </w:tcPr>
          <w:p w:rsidR="002F7E5D" w:rsidRDefault="001D56F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24</w:t>
            </w:r>
          </w:p>
        </w:tc>
      </w:tr>
      <w:tr w:rsidR="002F7E5D" w:rsidTr="002F7E5D">
        <w:tc>
          <w:tcPr>
            <w:tcW w:w="646" w:type="dxa"/>
            <w:vMerge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</w:tcPr>
          <w:p w:rsidR="002F7E5D" w:rsidRDefault="001D56F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родного языка»  в Детской республиканской библиотеке.</w:t>
            </w:r>
          </w:p>
          <w:p w:rsidR="001D56FB" w:rsidRDefault="001D56F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вокального ансамбля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6FB" w:rsidRDefault="001D56F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национально—культурных ценностей.</w:t>
            </w:r>
          </w:p>
          <w:p w:rsidR="00242BDC" w:rsidRDefault="00242BDC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9" w:type="dxa"/>
          </w:tcPr>
          <w:p w:rsidR="002F7E5D" w:rsidRDefault="001D56F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ДРБ им.</w:t>
            </w:r>
          </w:p>
          <w:p w:rsidR="001D56FB" w:rsidRDefault="001D56FB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</w:p>
        </w:tc>
      </w:tr>
      <w:tr w:rsidR="002F7E5D" w:rsidTr="002F7E5D">
        <w:tc>
          <w:tcPr>
            <w:tcW w:w="646" w:type="dxa"/>
            <w:vMerge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</w:tcPr>
          <w:p w:rsidR="002F7E5D" w:rsidRDefault="00242BDC" w:rsidP="001D56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посвященное </w:t>
            </w:r>
            <w:r w:rsidRPr="00242BDC">
              <w:rPr>
                <w:rFonts w:ascii="Times New Roman" w:hAnsi="Times New Roman" w:cs="Times New Roman"/>
                <w:b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защитника Отечества»</w:t>
            </w:r>
          </w:p>
          <w:p w:rsidR="00242BDC" w:rsidRPr="00242BDC" w:rsidRDefault="00242BDC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глашенные:</w:t>
            </w:r>
            <w:r w:rsidR="00A32B2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экипажа ракетного корабля «Татарстан»</w:t>
            </w:r>
          </w:p>
        </w:tc>
        <w:tc>
          <w:tcPr>
            <w:tcW w:w="1553" w:type="dxa"/>
          </w:tcPr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9" w:type="dxa"/>
          </w:tcPr>
          <w:p w:rsidR="002F7E5D" w:rsidRDefault="00D35622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</w:p>
          <w:p w:rsidR="00D35622" w:rsidRDefault="00D35622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2F7E5D" w:rsidTr="002F7E5D">
        <w:tc>
          <w:tcPr>
            <w:tcW w:w="646" w:type="dxa"/>
            <w:vMerge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F7E5D" w:rsidRDefault="002F7E5D" w:rsidP="001D56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</w:tcPr>
          <w:p w:rsidR="002F7E5D" w:rsidRPr="00A32B26" w:rsidRDefault="00A32B26" w:rsidP="001D56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Каспийской военной флотилии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Исмаилов И.Р.,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А.М.</w:t>
            </w:r>
          </w:p>
          <w:p w:rsidR="00A32B26" w:rsidRDefault="00A32B26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F7E5D" w:rsidRDefault="002F7E5D" w:rsidP="001D56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26" w:rsidTr="00B37EE0">
        <w:tc>
          <w:tcPr>
            <w:tcW w:w="646" w:type="dxa"/>
            <w:tcBorders>
              <w:top w:val="nil"/>
            </w:tcBorders>
          </w:tcPr>
          <w:p w:rsidR="00A32B26" w:rsidRDefault="00A32B26" w:rsidP="001D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A32B26" w:rsidRDefault="00A32B26" w:rsidP="001D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</w:tcPr>
          <w:p w:rsidR="00A32B26" w:rsidRDefault="00B37EE0" w:rsidP="001D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работников отдела просвещения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 на тему </w:t>
            </w:r>
          </w:p>
          <w:p w:rsidR="00B37EE0" w:rsidRDefault="00B37EE0" w:rsidP="001D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 настоящего времени».</w:t>
            </w:r>
          </w:p>
          <w:p w:rsidR="00B37EE0" w:rsidRDefault="00B37EE0" w:rsidP="001D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  <w:p w:rsidR="00A32B26" w:rsidRDefault="00A32B26" w:rsidP="001D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32B26" w:rsidRDefault="00A32B26" w:rsidP="007F2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 марта 2020 г.</w:t>
            </w:r>
          </w:p>
        </w:tc>
        <w:tc>
          <w:tcPr>
            <w:tcW w:w="1479" w:type="dxa"/>
          </w:tcPr>
          <w:p w:rsidR="00A32B26" w:rsidRDefault="00D35622" w:rsidP="00D3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622" w:rsidRDefault="00D35622" w:rsidP="00D3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аудиториях</w:t>
            </w:r>
            <w:proofErr w:type="gramEnd"/>
          </w:p>
        </w:tc>
      </w:tr>
    </w:tbl>
    <w:p w:rsidR="00FE40EE" w:rsidRPr="00567453" w:rsidRDefault="00FE40EE" w:rsidP="001D5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E49" w:rsidRDefault="00AB5E49" w:rsidP="00AB5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5BE" w:rsidRDefault="00E065BE" w:rsidP="00E06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5BE">
        <w:rPr>
          <w:rFonts w:ascii="Times New Roman" w:hAnsi="Times New Roman" w:cs="Times New Roman"/>
          <w:sz w:val="28"/>
          <w:szCs w:val="28"/>
        </w:rPr>
        <w:t xml:space="preserve">     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Ш.</w:t>
      </w:r>
    </w:p>
    <w:p w:rsidR="00E065BE" w:rsidRDefault="00E065BE" w:rsidP="00E06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5BE" w:rsidRDefault="00E065BE" w:rsidP="00E0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5BE">
        <w:rPr>
          <w:rFonts w:ascii="Times New Roman" w:hAnsi="Times New Roman" w:cs="Times New Roman"/>
          <w:sz w:val="24"/>
          <w:szCs w:val="24"/>
        </w:rPr>
        <w:t xml:space="preserve">   Исп</w:t>
      </w:r>
      <w:r>
        <w:rPr>
          <w:rFonts w:ascii="Times New Roman" w:hAnsi="Times New Roman" w:cs="Times New Roman"/>
          <w:sz w:val="24"/>
          <w:szCs w:val="24"/>
        </w:rPr>
        <w:t>. Курбанова М.А.</w:t>
      </w:r>
    </w:p>
    <w:p w:rsidR="00E065BE" w:rsidRPr="00E065BE" w:rsidRDefault="00E065BE" w:rsidP="00E06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Тел. +7-988-785-36-55</w:t>
      </w:r>
    </w:p>
    <w:sectPr w:rsidR="00E065BE" w:rsidRPr="00E065BE" w:rsidSect="00AB5E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E49"/>
    <w:rsid w:val="000C1F47"/>
    <w:rsid w:val="001458C5"/>
    <w:rsid w:val="00156B6E"/>
    <w:rsid w:val="00165162"/>
    <w:rsid w:val="00170747"/>
    <w:rsid w:val="0018266B"/>
    <w:rsid w:val="001D1654"/>
    <w:rsid w:val="001D56FB"/>
    <w:rsid w:val="001F7F1F"/>
    <w:rsid w:val="00242BDC"/>
    <w:rsid w:val="002907A5"/>
    <w:rsid w:val="002A3579"/>
    <w:rsid w:val="002A3638"/>
    <w:rsid w:val="002A7CC6"/>
    <w:rsid w:val="002B0F40"/>
    <w:rsid w:val="002C1797"/>
    <w:rsid w:val="002E4ECD"/>
    <w:rsid w:val="002F7E5D"/>
    <w:rsid w:val="00334EFF"/>
    <w:rsid w:val="00364462"/>
    <w:rsid w:val="003903B2"/>
    <w:rsid w:val="003F52E3"/>
    <w:rsid w:val="00402599"/>
    <w:rsid w:val="0041193A"/>
    <w:rsid w:val="00460E0E"/>
    <w:rsid w:val="00466B92"/>
    <w:rsid w:val="00496084"/>
    <w:rsid w:val="004A5A98"/>
    <w:rsid w:val="004C0EAA"/>
    <w:rsid w:val="00567453"/>
    <w:rsid w:val="005B7CFA"/>
    <w:rsid w:val="005E0C3B"/>
    <w:rsid w:val="00606BA1"/>
    <w:rsid w:val="00614870"/>
    <w:rsid w:val="00631F0E"/>
    <w:rsid w:val="00675B92"/>
    <w:rsid w:val="006B5FD1"/>
    <w:rsid w:val="006E6EF3"/>
    <w:rsid w:val="006F5D73"/>
    <w:rsid w:val="006F7A73"/>
    <w:rsid w:val="00701CA3"/>
    <w:rsid w:val="00704DBF"/>
    <w:rsid w:val="007970FE"/>
    <w:rsid w:val="007C79B4"/>
    <w:rsid w:val="007E4624"/>
    <w:rsid w:val="007F00D2"/>
    <w:rsid w:val="00800E7F"/>
    <w:rsid w:val="008076DC"/>
    <w:rsid w:val="00816762"/>
    <w:rsid w:val="00862CDC"/>
    <w:rsid w:val="00880A03"/>
    <w:rsid w:val="00895E05"/>
    <w:rsid w:val="009127AA"/>
    <w:rsid w:val="009344CF"/>
    <w:rsid w:val="00957CD1"/>
    <w:rsid w:val="00A034BD"/>
    <w:rsid w:val="00A20DB1"/>
    <w:rsid w:val="00A32B26"/>
    <w:rsid w:val="00A55412"/>
    <w:rsid w:val="00A55ED1"/>
    <w:rsid w:val="00A65308"/>
    <w:rsid w:val="00A9527F"/>
    <w:rsid w:val="00AB5E49"/>
    <w:rsid w:val="00AD41D0"/>
    <w:rsid w:val="00AF2CB4"/>
    <w:rsid w:val="00AF6660"/>
    <w:rsid w:val="00B02FE5"/>
    <w:rsid w:val="00B2106B"/>
    <w:rsid w:val="00B37EE0"/>
    <w:rsid w:val="00B81CFB"/>
    <w:rsid w:val="00B83436"/>
    <w:rsid w:val="00B8575D"/>
    <w:rsid w:val="00BB13BB"/>
    <w:rsid w:val="00C06821"/>
    <w:rsid w:val="00C22ED2"/>
    <w:rsid w:val="00C43173"/>
    <w:rsid w:val="00C47116"/>
    <w:rsid w:val="00C516C5"/>
    <w:rsid w:val="00C63400"/>
    <w:rsid w:val="00C776B7"/>
    <w:rsid w:val="00C820BE"/>
    <w:rsid w:val="00CA3D17"/>
    <w:rsid w:val="00CA57E5"/>
    <w:rsid w:val="00CC5F7D"/>
    <w:rsid w:val="00D35622"/>
    <w:rsid w:val="00D50762"/>
    <w:rsid w:val="00D607EE"/>
    <w:rsid w:val="00DB1B59"/>
    <w:rsid w:val="00DE372C"/>
    <w:rsid w:val="00E065BE"/>
    <w:rsid w:val="00E349CA"/>
    <w:rsid w:val="00E34C1F"/>
    <w:rsid w:val="00E62C0F"/>
    <w:rsid w:val="00EA0C47"/>
    <w:rsid w:val="00F14119"/>
    <w:rsid w:val="00F770A9"/>
    <w:rsid w:val="00FE40EE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11</cp:revision>
  <dcterms:created xsi:type="dcterms:W3CDTF">2020-03-25T09:52:00Z</dcterms:created>
  <dcterms:modified xsi:type="dcterms:W3CDTF">2020-03-25T11:50:00Z</dcterms:modified>
</cp:coreProperties>
</file>